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b180" w14:textId="4ffb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Қарғалы ауданы әкімдігінің 2016 жылғы 20 қыркүйектегі № 330 "Азаматтық қызметшілер болып табылатын және Ақтөбе облысы Қарғалы ауданының ауылдық жерде жұмыс істейтін әлеуметтік қамсыздандыру, мәдениет саласындағы мамандар лауазымдарының тізбесін айқындау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 әкімдігінің 2024 жылғы 11 наурыздағы № 24 қаулысы. Ақтөбе облысының Әділет департаментінде 2024 жылғы 14 наурызда № 8526-04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Қарғалы ауданы әкімдігі ҚАУЛЫ ЕТЕДІ: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Қарғалы ауданы әкімдігінің 2016 жылғы 20 қыркүйектегі № 330 "Азаматтық қызметшілер болып табылатын және Ақтөбе облысы Қарғалы ауданының ауылдық жерде жұмыс істейтін әлеуметтік қамсыздандыру, мәдениет саласындағы мамандар лауазымдарының тізбесін айқындау туралы" (Нормативтік құқықтық актілерді мемлекеттік тіркеу тізілімінде № 5097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ауданының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20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Ақтөбе облысы Қарғалы ауданының ауылдық жерде жұмыс істейтін әлеуметтік қамсыздандыру, мәдениет саласындағы мамандар лауазымдарының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Лауазымдардың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 саласындағы мамандардың лауазымдары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жоғары деңгейдегі санаты жоқ маманы: қарттар мен мүгедектігі бар адамдарға күтім жасау жөніндегі әлеуметтік қызметкер, психоневрологиялық аурулары бар мүгедектігі бар балалар мен 18 жастан асқан мүгедектігі бар адамдарға күтім жасау жөніндегі әлеуметтік қызметкер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орташа деңгейдегі санаты жоқ маманы: қарттар мен мүгедектігі бар адамдарға күтім жасау жөніндегі әлеуметтік қызметкер, психоневрологиялық аурулары бар мүгедектігі бар балалар мен 18 жастан асқан мүгедектігі бар адамдарға күтім жасау жөніндегі әлеуметтік қызметкер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мамандардың лауазымдары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ММ және МҚК басшысы (директоры)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ММ және МҚК көркемдік қойылым бөлімі, концерттік зал, әдістемелік кабинет меңгерушісі (басшысы)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ММ және МҚК сектор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жоғары деңгейдегі санаты жоқ мамандар: аккомпаниатор, библиограф, кітапханашы, дыбыс режиссері, мәдени ұйымдастырушы (негізгі қызметтер), барлық атаудағы әдістемеші (негізгі қызметтер), ұжым (үйірме) басшысы, музыкалық жетекші, режиссер, барлық атаудағы суретшілер (негізгі қызметтер)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орташа деңгейдегі жоғары санаттағы мамандар: аккомпаниатор, библиограф, кітапханашы, дыбыс режиссері, мәдени ұйымдастырушы (негізгі қызметтер), барлық атаудағы әдістемеші (негізгі қызметтер), ұжым (үйірме) басшысы, музыкалық жетекші, режиссер, барлық атаудағы суретшілер (негізгі қызметтер)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орташа деңгейдегі екінші санаттағы мамандар: аккомпаниатор, библиограф, кітапханашы, дыбыс режиссері, мәдени ұйымдастырушы (негізгі қызметтер), барлық атаудағы әдістемеші (негізгі қызметтер), ұжым (үйірме) басшысы, музыкалық жетекші, режиссер, барлық атаудағы суретшілер (негізгі қызметтер)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орташа деңгейдегі санаты жоқ мамандар: аккомпаниатор, библиограф, кітапханашы, дыбыс режиссері, мәдени ұйымдастырушы (негізгі қызметтер), барлық атаудағы әдістемеші (негізгі қызметтер), ұжым (үйірме) басшысы, музыкалық жетекші, режиссер, барлық атаудағы суретшілер (негізгі қызметтер)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- мемлекеттік мекеме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МҚК - мемлекеттік қазыналық кәсіпорын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