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b164" w14:textId="99fb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ойынша 2024 жылғ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4 сәуірдегі № 172 шешімі. Ақтөбе облысының Әділет департаментінде 2024 жылғы 10 сәуірдегі № 8567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, Қобда аудандық мәслихаты ШЕШТІ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бда ауданы бойынша 2024 жылға туристерді орналастыру орындарында шетелдіктер үшін туристік жарна мөлшерлемелері болу құнынан 0 (нөл) пайыз мөлшерінде бекі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