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2731" w14:textId="bf52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бойынша шетелдіктер үшін 2024 жылға арналған туристік жарнаның мөлшерлемесін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2024 жылғы 18 наурыздағы № 102 шешімі. Ақтөбе облысының Әділет департаментінде 2024 жылғы 28 наурызда № 8544-04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шілдедегі № 181 "Шетелдіктер үшін туристік жарнаны төлеу қағидаларын бекіту туралы" (Нормативтік құқықтық актілерді мемлекеттік тіркеу тізімінде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Мәртөк ауданы бойынша 2024 жылға туристерді орналастыру орындарында шетелдіктер үшін туристік жарна мөлшерлемелері болу құнынан 0 (нөл) пайыз мөлшерінде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