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a00e" w14:textId="0a8a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2024 жылға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5 сәуірдегі № 178 шешімі. Ақтөбе облысының Әділет департаментінде 2024 жылғы 11 сәуірдегі № 8571-04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бойынша 2024 жылға туристерді орналастыру орындарында шетелдіктер үшін туристік жарна мөлшерлемелері болу құнынан 0 (нөл) пайыз мөлшерінде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