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d7e4" w14:textId="ba6d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әкімінің 2014 жылғы 3 ақпандағы № 1 "Темір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әкімінің 2024 жылғы 18 қаңтардағы № 3 шешімі. Ақтөбе облысының Әділет департаментінде 2024 жылғы 23 қаңтарда № 8486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әкімінің "Темір ауданы аумағында сайлау учаскелерін құру туралы" 2014 жылғы 3 ақпандағы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3778 болып тіркелген), келесідей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382 сайлау учаскесі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Юрий Гагарин көшесі, құрылыс 22, "Ақтөбе облысының білім басқармасы Темір ауданының білім бөлімі" мемлекеттік мекемесінің "Ж.Кереев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кентінің Юрий Гагарин, Вокзал алаңы, Желтоқсан, Кірпіш көшелерінің шекараларында".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 басшысына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