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515a" w14:textId="22c5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2024 жылға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2024 жылғы 27 ақпандағы № 159 шешімі. Ақтөбе облысының Әділет департаментінде 2024 жылғы 5 наурызда № 8523-04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тіркелген), Темір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 бойынша 2024 жылға туристерді орналастыру орындарында шетелдіктер үшін туристік жарна мөлшерлемелері болу құнынан 0 (нөл) пайыз мөлшерінде бекітілсін.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