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81fe" w14:textId="7368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15 наурыздағы № 220 шешімі. Ақтөбе облысының Әділет департаментінде 2024 жылғы 20 наурызда № 8534-04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кодексі) Кодексінің 696-3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2023 жылғы 22 мамырдағы № 393 "Бөлшек салықтың арнаулы салық режимін қолдану мақсаттары үшін қызмет түрлерін айқындау және 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қаулысына өзгерістер енгізу туралы" Қазақстан Республикасы Үкіметінің 2022 жылғы 17 қарашадағы № 912 қаулысының күші жойылды деп тану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Шалқар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салықтық кезеңде алынған (алынуға жататын) кірістер бойынша 4 (төрт) пайыздан 2 (екі) пайызға төмендетілсін.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