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3b0c" w14:textId="a4d3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29 қарашадағы № 25-124 шешімі. Алматы облысы Әділет департаментінде 2024 жылғы 2 желтоқсанда № 6191-05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бойынша бөлшек салықтың арнаулы салық режимін қолдану кезінде салық мөлшерлемесінің мөлшері 4 %(пайыздан) 2 % (пайызға)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