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6c11" w14:textId="5e06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мәслихатының 2023 жылғы 20 сәуірдегі № 2/15-VIII "Абай облысының халқын орталықтандырылмаған ауыз сумен жабдықтау кезінде жер үсті және жер асты су объектілерінен су алу ережесін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2024 жылғы 20 ақпандағы № 13/97-VIII шешімі. Абай облысының Әділет департаментінде 2024 жылғы 28 ақпанда № 227-18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мәслихатының "Абай облысының халқын орталықтандырылмаған ауыз сумен жабдықтау кезінде жер үсті және жер асты су объектілерінен су алу ережесін бекіту туралы" 2023 жылғы 20 сәуірдегі № 2/15-VIII (Нормативтік құқықтық актілерді мемлекеттік тіркеу тізілімінде № 46-18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Абай облысының халқын орталықтандырылмаған ауыз сумен жабдықтау кезінде жер үсті және жер асты су объектілерінен су алу ережесінің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Орталықтандырылмаған су көздерінің ауыз су сапасы өзінің құрамы мен қасиеті бойынша Қазақстан Республикасы Денсаулық сақтау министрінің 2023 жылғы 20 ақпандағы № 26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31934 болып тіркелген) бекітілген "Су көздеріне, шаруашылық-ауыз су мақсаты үшін су жинау орындарына, шаруашылық-ауыз сумен жабдықтауға және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қағидаларында белгіленген көрсеткіштерге сәйкес болуы тиіс.".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