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6d97" w14:textId="e6f6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әкімдігінің 2023 жылғы 10 қарашадағы № 914 "Семей қаласында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әкімдігінің 2024 жылғы 4 шілдедегі № 559 қаулысы. Абай облысының Әділет департаментінде 2024 жылғы 12 шілдеде № 299-18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 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әкімдігінің "Семей қаласында стационарлық емес сауда объектілерін орналастыру орындарын айқындау және бекіту туралы" 2023 жылғы 10 қарашадағы № 914 (Нормативтік құқықтық актілерді мемлекеттік тіркеу тізілімінде № 168-18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Семей қаласының кәсіпкерлік бөлімі"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Семей қаласы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Семей қаласы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№ 25 ғимаратының 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"Наурыз"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 көшесі,  № 70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көшесі,  № 1/2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кенті,  Рудная көшесі,  № 18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№ 23 "В"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кенті,   Көшкінбаева  көшесі, № 35 "А"  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 № 134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"Леди"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ключ кенті, № 7 "А" 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Қаржаубайұлы  көшесі,  № 259 "В"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 көшесі, № 61 "А"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"Бәйтерек"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кенті, № 12 "Д"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кенті, Гурьевская көшесі, "Ахметов" жанар - жағармай құю станциясының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ықшам аудан, № 7 "А"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кафесі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