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ad3e" w14:textId="3c0a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азаматтарының жекелеген санаттарының қоғамдық жолаушылар көлігінде (таксиден басқа) жеңілдікпен жүруі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әкімдігінің 2024 жылғы 30 қыркүйектегі № 890 бірлескен қаулысы және Абай облысы Семей қаласы мәслихатының 2024 жылғы 27 қыркүйектегі № 32/170-VIII шешімі. Абай облысының Әділет департаментінде 2024 жылғы 14 қазанда № 355-18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көлік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және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ҚАУЛЫ ЕТЕДІ және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Семей қаласы азаматтарының келесі санаттарына қалаішілік қоғамдық көлікте (таксиден басқа) тегін жол жүру белгіленсін: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мүгедектігі бар адамдарға;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көру қабілеті бойынша І топтағы мүгедектігі бар адамдарға жетектеушісімен;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көру қабілеті бойынша ІІ топтағы мүгедектігі бар адамдарға;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 төменгі зейнетақы алатын зейнеткерлерге;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І топтағы мүгедектігі бар адамдарға жетектеушісімен;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ІІ топтағы мүгедектігі бар адамдарға;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атаулы әлеуметтік көмек алуға құқығы бар отбасылардан шыққан балаларға;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атаулы әлеуметтік көмек алмайтын, жан басына шаққандағы орташа табысы ең төмен күнкөріс деңгейінің шамасынан төмен отбасылардан шыққан балаларға;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жетім балаларға, ата-анасының қамқорлығынсыз қалған, отбасыларда тұратын балаларға;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көпбалалы отбасылардан шыққан балаларға;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мүгедектігі бар балаларға жетектеушісімен;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"Алтын алқа", "Күміс алқа" алқаларымен марапатталған немесе бұрын "Батыр ана" атағын алған, сондай-ақ I және II дәрежелі "Ана даңқы" ордендерімен марапатталған көп балалы аналарға;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Семей қаласы жолаушыларының мынадай санаттарына қалаішілік қоғамдық көлікте (таксиден басқа) тариф құнының 50 (елу) пайыз жеңілдікпен жол жүру белгіленсін: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жастан 15 жасқа дейінгі балаларға – тарифтің 50%;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70 жастан асқан зейнеткерлерге – тарифтің 50 %.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облысы Семей қаласының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Семей қаласы әкімдігінің қаулысы мен Семей қаласы мәслихатының шешімі Абай облысының Әділет департаментінде мемлекеттік тіркелуін;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Семей қаласы әкімдігінің қаулысын және Семей қаласы мәслихатының шешімін ресми жарияланғаннан кейін Семей қаласы әкімдігінің интернет - ресурсында орналастыру.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Семей қаласы әкімдігінің қаулысы мен Семей қаласы мәслихатының шешімінің орындалуын бақылау жетекшілік ететін Семей қаласы әкімінің орынбасарына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Күші жойылды деп танылсын: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"Семей қаласы азаматтарының жекелеген санаттарының қоғамдық жолаушылар көлігінде (таксиден басқа) жеңілдікпен жүруі туралы" Семей қаласы әкімдігінің 2021 жылғы 4 ақпандағы № 244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Семей қалалық мәслихатының 2021 жылғы 1 ақпандағы № 3/17-VII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8402 болып тіркелген);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Семей қаласы әкімдігінің 2023 жылғы 27 сәуірдегі № 345 бірлескен қаулысы және Семей қаласы мәслихатының 2023 жылғы 20 сәуірдегі № 2/21-VIII шешімі "Семей қаласы әкімдігінің 2021 жылғы 4 ақпандағы № 244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Семей қаласы мәслихатының 2021 жылғы 1 ақпандағы № 3/17-VII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азаматтарының жекелеген санаттарының қоғамдық жолаушылар көлігінде (таксиден басқа) жеңілдікпен жүруі туралы" өзгерістер мен толықтырулар енгізу туралы" (Нормативтік құқықтық актілерді мемлекеттік тіркеу тізілімінде № 61-18 болып тіркелген).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Семей қаласы әкімдігінің қаулысы мен Семей қаласы мәслихатының шешімі оның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