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7761" w14:textId="29e7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 мәслихатының 2022 жылғы 29 шілдедегі № 27/215-VII "Семей қаласы бойынша халық үшін қатты тұрмыстық қалдықтарды жинауға, тасымалдауға, сұрыптауға және көмуге арналған тарифтерді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0 қарашадағы № 34/180-VIII шешімі. Абай облысының Әділет департаментінде 2024 жылғы 25 қарашада № 37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7 - бабының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Семей қаласы мәслихатының "Семей қаласы бойынша халық үшін қатты тұрмыстық қалдықтарды жинауға, тасымалдауға, сұрыптауға және көмуге арналған тарифтерді бекіту туралы" 2022 жылғы 29 шілдедегі № 27/215-VII (Нормативтік құқықтық актілерді мемлекеттік тіркеу тізілімінде № 289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