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e06" w14:textId="30ba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әкімдігінің "Ақсуат ауданының аумағында стационарлық емес сауда объектілерін орналастыру орындарын айқындау және бекіту туралы" 2024 жылғы 14 ақпандағы № 60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2024 жылғы 27 желтоқсандағы № 503 қаулысы. Абай облысының Әділет департаментінде 2024 жылғы 30 желтоқсанда № 404-18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Ақсуат ауданының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Ақсуат ауданы әкімдігінің "Ақсуат ауданының аумағында стационарлық емес сауда объектілерін орналастыру орындарын айқындау және бекіту туралы" 2024 жылғы 14 ақпандағы № 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257-18 болып тіркелген)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 бөлігі (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>) келесі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 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"Ішкі сауда қағидаларын бекіту туралы" 2015 жылғы 27 наурыздағы № 264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(Нормативтік құқықтық актілерді мемлекеттік тіркеу тізілімінде № 11148 болып тіркелген) сәйкес, Ақсуат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Ақсуат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Байыс баба көшесі № 7 орналасқан "Сұлтан" қоғамдық тамақтану орынына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"Қарақат", "Динара", Дамир", "Ақерке" сауда дүкендері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Сейфуллин көшесінде орналасқан "Ырғызбай Досханаұлы" атындағы орталық стадионның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ауылы, Қабанбай көшесі №17 орналасқан "Айтолқын" сауда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"Айтолқын", "Ерасыл" сауда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ауылы, Қабанбай көшесінде орналасқан №39 ғиамаратқа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"Инабат" сауда дүкені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