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0f35" w14:textId="f050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3 тамыздағы № 50/424-VІ "Аягөз ауданы бойынша бейбіт жиналыстарды ұйымдастыру және өткізу үшін арнайы орындарды, оларды пайдалану тәртібін, олардың шекті толу нормаларын, ол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4 қаңтардағы № 11/196-VIII шешімі. Абай облысының Әділет департаментінде 2024 жылғы 30 қаңтарда № 218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Аягөз ауданы бойынша бейбіт жиналыстарды ұйымдастыру және өткізу үшін арнайы орындарды, оларды пайдалану тәртібін, олардың шекті толу нормаларын, ол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2020 жылғы 13 тамыздағы №50/42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491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нда пикеттеуді өткізуге тыйым салынған іргелес аумақтардың шекарал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келесі объектілерінің іргелес аумақтарынан кемінде 800 метр қашықтықта пикеттеуді өткізу шекарасы айқындалсы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ң қорғаныс қабілетін, қауіпсіздігін және халықтың тыныс-тіршілігін қамтамасыз ететін ұйымдар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 және пайдаланылуы арнайы қауіпсіздік техникасы қағидаларын сақтауды талап ететін өзге де объектіле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, магистральдық құбыржолдар, ұлттық электр желісі, магистральдық байланыс желілер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