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9d33" w14:textId="9879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0 қыркүйектегі № 15/288-VIII шешімі. Абай облысының Әділет департаментінде 2024 жылғы 27 қыркүйекте № 34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ТІ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ягөз ауданы бойынша халық үшін қатты тұрмыстық қалдықтарды жинауға, тасымалдауға, сұрыптауға және көмуге арналған тарифтерді бекіту туралы" Аягөз аудандық мәслихатының 2023 жылғы 16 қаңтардағы № 21/429-V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