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4ab9" w14:textId="cfd4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су ауданында бейбіт жиналыстарды ұйымдастыру және өткізуге арналған арнайы орындар, арнайы орындарды пайдалану тәртібі, олардың шекті толу нормалары, сондай-ақ материалдық-техникалық және ұйымдастырушылықты қамтамасыз етуге қойылатын талаптарды белгілеу туралы" Сарысу аудандық мәслихатының 2020 жылғы 30 маусымдағы №77-3 шешiмi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4 жылғы 26 ақпандағы № 18-7 шешімі. Жамбыл облысы Әділет департаментінде 2024 жылғы 11 наурызда № 5166-08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ысу ауданында бейбіт жиналыстарды ұйымдастыру және өткізуге арналған арнайы орындар, арнайы орындарды пайдалану тәртібі, олардың шекті толу нормалары, сондай-ақ материалдық-техникалық және ұйымдастырушылықты қамтамасыз етуге қойылатын талаптарды белгілеу туралы" Сарысу аудандық мәслихатының 2020 жылғы 30 маусымдағы №77-3 шешiмi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6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0" деген саны "800" деген санмен ауыстырылсын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Сарысу аудандық мәслихат аппараты" мемлекеттік мекемесі Қазақстан Республикасының заңнамасында белгіленген тәртіпте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Жамбыл облысының Әділет департаменті" Республикалық мемлекеттік мекемесінде мемлекеттік тіркелуі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су аудандық мәслихатының интернет-ресурсына орналастыруын қамтамасыз ет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