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f635" w14:textId="b00f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тыңайтқыштарға (органикалық тыңайтқыштарды қоспағанда) арналған субсидиялардың тізбесі мен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11 наурыздағы № 74 қаулысы. Жетісу облысы Әділет департаментінде 2024 жылы 13 наурызда № 172-19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Жетісу облысы әкімдігінің 10.09.2024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140838 болып тіркелген) бұйрығына сәйкес, Жетісу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2024 жылға тыңайтқыштарға (органикалық тыңайтқыштарды қоспағанда) арналған субсидиялардың тізбесі мен нормалары осы қаулының қосымшасына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– Жетісу облысы әкімдігінің 10.09.2024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ауыл шаруашылығы басқармасы" мемлекеттік мекемесі Қазақстан Республикасының заңнамасында белгіленген тәртіппен: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Жетісу облысының Әділет департаментінде мемлекеттік тіркелуін;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Жетісу облысы әкімдігінің интернет-ресурсында орналастырылуын қамтамасыз етсін.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Жетісу облысы әкімінің жетекшілік ететін орынбасарына жүктелсін.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2024 жылғы 11 наурыздағы № 74 Қаулыға 1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тыңайтқыштарға арналған субсидиялардың (органикалық тыңайтқыштарды қоспағанда) тізбесі және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мөлшері,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 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NH4NO3-34,4%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Г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кальций нитраты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кальций нитраты (кальций селитрасы)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CaО-26,3%, N-14,5%, NO3-13,8%, NH3-0,7%, В-0,3%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сұйық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33,5 % азот бар аммиак-нитратты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N-46.2. B-0.015. Mn-0.001. Zn-0.025.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N-33-40%, S-4-12%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маркалары: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маркалары: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маркалары: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маркалары: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N-11.P-46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N-12.P2O5-52.B-0.015.Mn-0.001.Zn-0.025.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Sib (модификацияланған минералды тыңайтқыш маркалары)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 P2O5-52.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SО3-18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(калий күкірт қышқылы)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еритін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(калий күкірт қышқылы)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маркалары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маркалары B 45%+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K2O-45.MgO-2.B-0.015.Mn-0.001.Zn-0.025.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А-60%+BMZ(aa)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K2O-60.B-0.015.Mn-0.001.Zn-0.025.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калий күкірт қышқылы (калий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калий күкірт қышқылы (калий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К2О-53,0; S-18,0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(МОР) маркалы Азофоска (нитроаммофоска) 16:16: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N-45, P-1, K-1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N-16.P2O5-16.K2O-16.B-0.015.Mn-0.001.Zn-0.025.бос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16:16: 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16:16: 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маркасы 16:16: 16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маркасы 16: 16:16 +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16-16-8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(азофоска):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(азофоска),NPK маркасы 20: 10: 10 +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N-10.P2O5-10.K2O-10.S-4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 10 + 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 10 + S+BKMZ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 10 + 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 10 + 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(азофоска),NPK маркасы 27-6-6 + S +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27-6-6+s+BKMZ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N-27.P2O5-6.K2O-6.S-2.6.B-0.02. Cu-0.03. Mn-0.03.Zn-0.06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N-27.P2O5-6.S-2.6.B-0.018.Mn-0.03.Zn-0.06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27-6-6 + s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N-27.P2O5-6.K2O-6.S-2.6.Zn-0.21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маркалы күрделі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(N-16, P-16, K-16, S-2, Ca-1, Mg-0,6)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17:0,1:28 маркалы күрделі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8:24:24 маркалы күрделі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10:26: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14:14: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Са-0,5,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14:14: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15:15: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17:17: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19: 4: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21:1: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23:13: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23: 13: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Са-0,5,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маркалы Нитроаммофоска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маркалы Нитроаммофоска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Р2О5-0,1 К2О-28, S-0.5, Са-0.5, Mg-0.5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20:20 +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20+В 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(N-15, P-15, K-15, S-11)маркалы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NPK-8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10-26-26, NPK-1 (диаммофоска)маркалы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10:26:26+bkmz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10:26:26+BMZ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10:26:26+Zn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маркалары: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S-кем емес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13-17-17(6)+0,15 B+0,6 Zn 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В-0,15±0,05, Zn-0,6±0,1, S-кем емес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S-кем емес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маркалы құрамында азот-фосфор-калий күкірті бар тыңайтқыш 15:15: 15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N-15.P-15.K-15.S-10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NPK(s)13-17-17(6)маркалы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- калий күкірті бар тыңайтқыш маркалары: құрамында азот-фосфор-калий күкірті бар тыңайтқыш маркалары: NPК(S) 13-17-17 (6)+0,15 В+0,6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кристалды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суда еритін кристалды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кристалды моноаммоний фосфаты (МАР) маркалары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дигидрофосфаты-98,0-99,5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фосфаты арнайы суда еритін кристалды тазартылған маркасы: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маркасы 16:20: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 (NP 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азот-7,3%, органикалық заттар-22%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бор (В) - 1%, суда еритін темір (Fe) ХЕЛАТТАЛҒАН ЭДТА - 5%, суда еритін марганец (Mn) ХЕЛАТТАЛҒАН ЭДТА - 4%, суда еритін молибден (Мо) – 0,05%, суда еритін мырыш (Zn) ХЕЛАТТАЛҒАН ЭДТА - 5%, суда еритін магний оксиді (MgO) - 4%, РН-5,4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C-23%, аминқышқылдары-10,5%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С-16,8%, N-2,3%, аминқышқылдары-34%, K2O-7,1% (макс), ылғалдылығы-20%, рН-2,7-4,7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N-2,7%, К2О-3,5%,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Baron. Түйіршікті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Baron. Түйіршікті тыңайтқыш. NPK формулалары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C-15%, N-1,5%, К2О-2%, рН-4-6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– 30,10 %; Na2MoO4 -0,06%; GA142–20%;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жалпы-6,3%, N органикалық-2,1%, органикалық көміртегі-8,4%, аминқышқылдары-15%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сығындысы-4%, гумин қышқылдары-1%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К2О-4%, органикалық заттар-5%, гумин және фульвоқышқылдары-12%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нитрат-1,8%, N амид-0,2%, В-0,5%, Cu-1,5%, Zn - 1,5%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N-7,5%, K2O-26,1%, Mn-1,08%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1.39% Темір (Fe) 2.10%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1.43% Мыс (Cu) 0.34% Темір (Fe) 0.71% Марганец (Mn) 0.46% Мырыш (Zn) 0.29%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1.58% Мыс (Cu) 0.33% Темір (Fe) 0.85% Марганец (Mn) 0.49% Мырыш (Zn) 0.27%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мыс-7%, EDTA хелатталған мыс-7%, РН-2,45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заттар-32%, органикалық көміртегі - 18%, органикалық азот-1%, суда еритін калий оксиді (K2O) - 1,5%, бос Аим қышқылы – 10% РН-2-3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48,4%, фульвоқышқылдар-28,8%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аминқышқылдары-47,6%, бос аминқышқылдары (пролин, глутамин қышқылы, глицин, триптофан, бетаин) -25,4%, органикалық азот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1.00% Мыс (Cu) 0.20% Темір (Fe) 0.59% Марганец (Mn) 0.31% Мырыш (Zn) 0.20%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азот-15%, амидті азот-15%, 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Кремнийдің массалық үлесі (Si) 14,0% (ортосиликон қышқылы) бордың массалық үлесі (B) 0,4% мырыштың массалық үлесі (Zn) 0.1% молибденнің массалық үлесі (Mo) 0.2% Мыстың массалық үлесі (Cu) 0.1%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K-FACTOR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- 5%, мочевина азоты (N-NH2) - 5%, суда еритін калий оксиді (K2O) - 30%, хлорид мөлшері-0,26%, РН-11,87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Органикалық заттар-12%, суда еритін калий оксиді (K2O) - 2%, Барлығы (гумин және фульвоқышқылдары) - 12%, РН – 10-11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K2O-2,5%, Ca-7,5%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мочевина-5%, B-3,3%,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 - 8%, 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мочевина-5%, Fe-5%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 - 2,8%, мочевина-0,2%,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фосфаты-95-тен астам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3%, мочевина азоты 3%, фосфор ангидриді 21%, минералды және органикалық тотықтырғыштар, РН 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понгамия тұқымының майы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- 8%, нитрат азот (N-NO2) - 8%, суда еритін кальций оксиді (CaO) - 14%, суда еритін бор (В) - 0,6%, РН-0,63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(N)-20%, мочевина азоты (N-NH2) - 20%, суда еритін бор (В) - 1%, суда еритін мырыш (Zn) - 0,7%, РН-1,45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сульфаты-99-дан астам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N-20.P2O5-20.S-14.B-0.015.Mn-0.001. zN-0.025. бос аминқышқылдарының массалық үлесі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Амоний дигидрогенортофосфаты-50% калий Дигидрогенортофосфаты (KH2PO4) -2,5% калий нитраты (KNO3) -10% Пекацид-2.5%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ангидриді 30%, калий оксиді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17,5%, органикалық азот 0,5%, амидті азот 7%, формальдегид 10%, магний оксиді 2,5%, күкірт оксиді 5%, Органикалық көміртегі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N-8,0%, P2O5-31,0%, K2O-4,0%, балдыр сығындысы-4,0%, альгин қышқылы-0,033%,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- 8%, нитрат азот (N-NO2) - 8%, суда еритін калий оксиді (K2O) - 7%, суда еритін кальций оксиді (CaO) - 15%, хлорид мөлшері - 0,38%, РН-0,5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заттар-42%, жалпы азот (N) - 2%, органикалық көміртегі - 18%, суда еритін калий оксиді (K2O) - 2%, РН – 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 – 4%, амид азоты (NH2) – 4%, аммоний азоты (NH4) – 2%; суда еритін фосфор Пентоксиді (P2O5) - 10%; суда еритін калий оксиді (К2О) - 40%;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оның ішінде аммоний азоты (NH4) - 10%; суда еритін фосфор Пентоксиді (P2O5) – 52%; суда еритін калий оксиді (К2О) - 10%; темір (Fe) хелатталған түрінде (EDTA) – 0,02%; Марганец (Mn) жылы хелат түрінде (EDTA) – 0,01%; мырыш (Zn) хелат түрінде (EDTA) – 0,002%; мыс (cu) хелат түрінде (EDTA) – 0,002%; суда еритін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 азоты (NO3) – 2%, амид азоты (NH2) – 14%, аммоний азоты (NH4) – 4%; суда еритін фосфор Пентоксиді (P2O5) - 20%; суда еритін калий оксиді (К2О) - 20%;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 азоты (NH2) – 12%, аммоний азоты (NH4) – 13%; суда еритін фосфор Пентоксиді (P2O5) – 5%; суда еритін калий оксиді (К2О) - 5%; темір (Fe) хелат түрінде (EDTA) - 0,02%; марганец (Mn) хелат түрінде (EDTA) – 0,01%; мырыш (Zn) хелат түрінде (EDTA) – 0,002%; мыс (cu) хелат түрінде (EDTA) – 0,002%; суда еритін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N-1,5%, К2О-2%, рН-4,4-6,4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балдыр сығындысы-200, органикалық заттар-80 (г / 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NH2-N-5%, К2O-25%, Mn-1%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Mn-1%, N-1,02%, Мо-10%,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NО3-N-7,4%, NH4-N-7,4%, NH2-N-15,2%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NО3-N-6%, NH4-N-4%, P2O5-30%,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 / л, Азот (N)≥ 90 г/л, теңіз балдырларынан алынған сығынды (gganic Matter)≥ 150 г / л, альгин қышқылы (Аlginic Acid))≥ 14 г / л, EDTA-Fe 16 г / л, EDTA-Cu 8 г / л, EDTA-Zn 12 г / л, EDTA-Mn 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B2O3≥200 г/л, жалпы азот (N)≥40 г/л, теңіз балдыры сығындысы ≥200 г/л, органикалық заттар г / л, су-қалғаны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колония / мл, Trichoderma 1^10 спора / мл, Bacillus subtilis бактериялары, Bacillus megaterium 2^10 спора/мл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колония / мл, Trichoderma 2^10 спора / мл, Bacillus subtilis бактериялары, Bacillus megaterium 4^70 спора /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колония / мл, Trichoderma 1^10 спора / мл, Bacillus subtilis бактериялары, Bacillus megaterium 2^10 спора/мл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0% Қол жетімді фосфор (P₂O₅): 0% еритін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аминқышқылдары - 766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12%, органикалық азот 3,4%, амидті азот 8,6%, органикалық зат 20,5%, балдыр суспензиясы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аминқышқылдары-28%, жалпы азот-7%, аммиак азоты-1,3%, органикалық азот-4,3%, мочевина азоты-1,4%,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 қышқылдары-20%, (Этилендиокси) 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IABTH01 штаммы: 2X107 UFC * /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заттар-20%, жалпы азот (N) - 7%, органикалық азот-0,5%, мочевина азоты (N-NH2) - 7%, жалпы фосфор пентаоксиді (P2O5) - 7%, суда еритін фосфор пентаоксиді (P2O5) - 7%, суда еритін калий оксиді (K2O) - 7% , РН-5-7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Zn-2,5%, Mn-2,5%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Yara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N-2,8%, К2О-5%,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бор (В) - 0,6%, суда еритін молибден (Мо) - 0,3%, суда еритін мырыш (Zn) - 8% (EDTA хелатталған), РН-5,6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органикалық заттар -35%; N - 1%; Р - 0,1%; К-2,5%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сығындысы-25%; органикалық заттар -45%; N-4,5%; Р-1%;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Гуминдік заттар-37%; гуминдік сығындылар (фульвоқышқылдар) -18%; N-9%; 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күрделі минералды тыңайтқыш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БИГУС, ВР (ЭКСТРА)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қышқылдары, флавоноидтар, фитостеролдар, каротиноидтар, амин қышқылдары, витаминдер, гуминдер, липидтер, наноөлшемді көміртек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Марганец (Brexil 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10,0 %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аммоний нитраты бар Poly-Feed 10.0.1 тыңайтқышы. Poly-Feed gg формуласы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13:40: 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18:18:18+2MgO+me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Zn-0,01.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 6:14: 35+2MgO+me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12:8: 31+2MgO+me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 + 2MgO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13:40:13+MP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13:40:13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15:15:30+1,5 MgO+me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18: 18: 18 + 3MgO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18: 18: 18 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маркалары 20: 20:20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3:11: 38+3МдО+me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3:11: 38+4mg+me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MgO-2,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6:14: 35+2MgO+me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Drip 14-7-21+2Mg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12:8: 31+2MgO+me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12:8: 31+2MgO+me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13: 40:13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13: 40:13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15:15: 30 +1,5 MgO 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15:15: 30 +1,5 MgO 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18: 18: 18 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18: 18: 18 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20: 20:20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20: 20:20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6: 14: 35+2MgO+me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6: 14: 35+2MgO+me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жалпы-2,7, Д-а-аминқышқылдары-8, фитогормондар-75ppm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L-a-аминқышқылдары-7,5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L-a-аминқышқылдары-3, фитогормондар-22 ррм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Зеромикс сұйық кешенді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Диформы" маркалы "Диформа 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Микромак маркалы"Волски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Микрокешені сұйық кешенді минералды тыңайтқыш "Микроэл" маркалы "Волски Биохим" ЖШҚ компаниясы, Ресей, Нижний Новгород.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- 0,57, Zn - 1,21, MgO - 1,307, Ni - 0,006, Li - 0,037, Co - 0,075, Fe - 0,27, Mn - 0,31, SО3 - 5,86, К₂O - 0,028, Mo - 0,12 B - 0,14, N - 0,47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Экомак маркалы 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K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- 3,9, P2O5 - 4,7, K2O - 11,0, SO3 - 3,4, Mn - 0,21, Zn - 0,0048, В - 0,01, Mo - 0,001, Fe - 0,016, Cu - 0,0048, Co - 0,001, Se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N маркалы "Страда" сұйық кешенді минералды тыңайтқышы "Волски Биохим" ЖШҚ компаниясы, Ресей, Нижний Новгород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- 24,0, P2O5 - 1,7, K2O - 2,3, SO3 - 1,4, MgO - 0,12, Mn - 0,06, Zn - 0,11, В - 0,016, Mo - 0,04, Fe - 0,028, Cu - 0,05, Co - 0,008, Se - 0,0015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Р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тыңайтқыш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моно-Бор маркалы "Волски Моноформы" сұйық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моно-мырыш маркалы "Волски Моноформы" сұйық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ЗероМаксФос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K2O-5,8%, P2O5-3,7%, Ag-500+/-50, Mo-0,13%, Se-0,043%, полигексаметиленбигуанид гидрохлориді=500 мг/л, күміс нитраты=0,11%, аммоний молибдаты-0,09%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ЗероМаксФос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Коллоидты күміс 500 мг / л + полигексаметиленбигуанид гидрохлориді 100 мг/л Фосфор (Р2О5)-3,7 %, Калий (К2О)-5,8 %, Молибден (Мо) -0,13 %. Селен (Se)-0,043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маркалар: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маркалар: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маркалар: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маркалар: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Nutrimic Plus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Кристалон Браун 3-11-38 микроэлементтері бар күрделі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Alginamin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Ammasol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Kraft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Biostim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 қышқылы-6%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Caramba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Cerestart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Folixir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18-18-18+1 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Humika PLUS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Kalisol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Nematan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 қышқылы-25%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Polystim Global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Sancrop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Start-Up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Cu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Mn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Vita fox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Vita Fox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Vittaspray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Биограно форте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заттар-2,14, K-0,65, MgO-0,03, Na-0,01,P-0,002, Bacillus spp. және басқа өсуді ынталандыратын бактериялар = 2*10^9 CFU /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БиоЛип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5, Калий-0,028, магний оксиді-0,002,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Бионикл+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4,5, Калий-0,8, магний оксиді-0,03, азот(жалпы)- 0,45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Кешенді тыңайтқыш: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Кешенді тыңайтқыш: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Кешенді тыңайтқыш: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K2O-11,00,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маркалары: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Si-2,50,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Megamix маркалы Кешенді тыңайтқыш: тұқымдар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P2O5-0,50, K2O-5,00,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Yara Kristalon микроэлементтері бар күрделі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K2O-31,MgO-2,5, SO3-5, B-0,02, Cu-0.01, Fe-0,15, Mn-0,1, Zn-0,01,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Yara Kristalon микроэлементтері бар күрделі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NH4-8.6.NO3-4.4, P2O5-40, K2O-13, B-0,025, Cu-0.01,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Yara Kristalon микроэлементтері бар күрделі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NH4-3.3.NO3-4.9, Nкарб-9.8, P2O5-18, K2O-18,MgO-3, SO3-5, B-0,025, Cu-0.01,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FERTI (KMU VERTIM)кешенді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+S-14) маркалы күрделі минералды тыңайтқыштарға сенеміз (кімге сенеміз)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P205-20+S-14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NPS (N-9, P-14 + S-10) ВЕРТИМ (кімге ВЕРТИМ) аралас минералды соққы қондырғылары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Меристема маркасы: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4% суда еритін Молибден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маркалары: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маркизі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бос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маркасы: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Кальций (CA): 7% суда еритін бор (C):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Октабораты Тетрагидраты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маркалы микрополидок микрополидок бор микрополидок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В-15%, N-5%, Mg - 0,15%, Mo - 0,35%, глутамин қышқылы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Микрополидтердің микрополидтері: Микрополидтер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Р2О5-12%, К2О-10%, S - 0,15%, Fe - 0,11%, Mo - 0,5 г/л, Cu - 0,21 г/л, Zn - 0,02%, Mn - 0,06%, Mg - 0,11%, В - 0,01%, Со - 0,002%, глутамин қышқылы-0,002 г / л, L-аланин-0,014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маркалы микрополидок микрополидок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 қышқылы-0,002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AMINO-L 39минералды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ANTISALTминералды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B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Cu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FLOWER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FULVO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MO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Agri-N+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Agri-PH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P/K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Biosol-K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 қышқылы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Biosol-N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 қышқылы-50%,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Biosol-P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 қышқылы-10%,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CHROMASTIM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Си-3%, амин қышқылы-42%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 минералды тыңайтқышы-10-30-10+ME"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 минералды тыңайтқышы-10-5-30+ME"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 минералды тыңайтқышы-20-20-20+ME"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AGRI-GEL-fe-15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AGRI-GEL-K45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AGRI-GEL-MIX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AGRI-GEL-ZN-80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Agri-SUPER-CAминералды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HD HIERRO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SUPERCALCIO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ULTRAPREMIUM-RAÍZ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Fertiroyal 5-30-20 + Micro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FOLIFOL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pH-BEST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N-26.P2O5-3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Крем (MC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Zn-0,5%,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Жүзім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Астық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Астық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Жүгері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Қияр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қант қызылшасы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Қызанақ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Жеміс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 қышқылдары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тұздары-80г/кг, гумин қышқылдарының аммоний тұздары-750г/кг, N-60г/кг, аминқышқылдары-100-120г/кг, K2O-40-60г / кг, микроэлементтер-21Г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аминқышқылдары - 40, L - 6 бос аминқышқылдары, органикалық көміртегі - 11,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 – 0,4, Mn – 0,2, Zn – 0,2, Cu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заттар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гумин және фульв қышқылдарына негізделген Органо-минералды тыңайтқыш, Фульвигрейн Антистресс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тұздары-10%, фульв қышқылдарының тұздары-2%, амин қышқылдары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гумин және фульв қышқылдары негізіндегі Органо-минералды тыңайтқыш, фульвигрейн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фульв қышқылдарының тұздары - 10%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Фулвигрейн гумин және фульв қышқылдарына негізделген Органо-минералды тыңайтқыш, фулвигрейн Классик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 қышқылдарының тұздары-4%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Фулвигрейн гумин және фульв қышқылдарына негізделген Органо-минералды тыңайтқыш, Фулвигрейн Стимул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 қышқылдары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тыңайтқыштары Poly-Feed 9.0.1 аммоний нитратымен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13:40: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18:18: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20:20: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5:15: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минералды тыңайтқыштар ФЕРТИМ маркалар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ТҰҚЫМҒА АРНАЛҒАН СТИМАКС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(NH₄)₂SO₄-21%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 (аммоний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сығындысы-10%; органикалық заттар, барлығы -20%; К-18%; B-0,2%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аминқышқылдары-14,4%, органикалық заттар-60%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-аминқышқылдары-4,7%, теңіз балдыры сығындысы-4%, органикалық заттар-22%,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L-аминқышқылдары-1,0%; N - 5,0%; B суда еритін - 10,0%; Мо-0,02%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B-0,2%,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Fe-6%,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N-0,9%, К-20%, L-аминқышқылдары-5%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Mn-6,0%; l-аминқышқылдары-6,0%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Zn-8%,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этаноламин-10%,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Zn-0,7%, Mn-0,7%, B-0,1%, Fe - 3%, Cu-0,3%, Mo-0,1%, L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Oilseeds (chelates) - ЭКОЛАЙН Майлы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L-a-аминқышқылдары-2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- 24, бос аминқышқылдары-13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штаммдардың мұздатылған кептірілген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балдыры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GA142-8,8%, B-9,9%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бос аминқышқылдары-4, органикалық заттар-4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NH4H2PO4-50%, KH2PO4-2,5%, KNO3-10%, пекацид-2,5%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Nutrivant Әмбебап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 N2O-25%, MgSO4-2,5%, бор қышқылы-0,5%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су≤60%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аминқышқылдары-30%; жалпы Азот (N) – 6%; суда еритін фосфор Пентоксиді (P2O5) - 1%; суда еритін калий оксиді (К2О)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- 3,2%; Суда Еритін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- 3%, оның ішінде амидті азот (NH2) - 3%; суда еритін фосфор Пентоксиді (P2O5) - 15%; иондық емес баз-25%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- 15%; суда еритін калий диоксиді (SiO2)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- 4%; суда еритін фосфор Пентоксиді (P2O5) – 8%; суда еритін калий оксиді (К2О) - 3%; полисахаридтер – 15%; темір (Fe) хелат түрінде (EDDHA) – 0,1%; мырыш (Zn) хелат түрінде (EDTA) - 0,02%; суда еритін Бор (В) – 0,03%, Цитокининдер-0,05%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– 4%; суда еритін фосфор Пентоксиді (P2O5) – 6%; суда еритін калий оксиді (К2О) - 2%; полисахаридтер – 12%; темір (Fe) хелат түрінде (EDTA) – 0,4%; марганец (Mn) хелат түрінде (EDTA) – 0,2%; мырыш (Zn) хелатталған түрінде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бос аминқышқылдары-12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агент-16, P2O5 агент-6, гидроксикарбон қышқылдары-20,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органикалық-2, оның ішінде мочевина-18, гумин қышқылдары (гуматтар) -6, гидроксикарбон қышқылдары-2, 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оның ішінде органикалық-2, оның ішінде мочевина - 6, агенті бар Си-3,5, агенті бар Mn -3,5, агенті бар Zn -0,25,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мочевина - 4, Р2О5 - 2,5, К2О - 2,5, MgO - 2,5, B - 2, Co - 0,10, Cu - 1, Fe - 1,2, Mn - 1,2, Mo - 0,25, Zn - 1,2, гидроксикарбон қышқылдары-20,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органикалық-1,5, B бороэтаноламин-12, агенті бар Мо-1, гумин қышқылдары (гуматтар) - 4, гидроксикарбон қышқылдары-4,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мочевина-1, оның ішінде нитрат - 12, Zn агент -12,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оның ішінде органикалық-2, мочевина - 10, MgO агент - 4, B бороэтаноломин-2, Co агент-0,1, cu агент-0,8, Fe агент - 5, mn агент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келтіруге арналған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- 1,5, Р2О5 с. в. - 1,5, К2О с. в. - 1,5, жалпы органикалық зат с. в. - 75-80, жалпы гумин сығындысы (ОГЕ) С. О. в-90-95, табиғи гумин қышқылдары ОГЕ-54-56, гумин қышқылдары (калий тұздары)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егіншілікке арналған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- 1,2-1,7, жалпы органикалық зат с. в. - 80-85, жалпы гумин сығындысы (use) С. О. в-90-95, табиғи гумин қышқылдары OGE - 95-96, табиғи фульвоқышқылдары OGE - 4-5, гидроксикарбон қышқылдары-16,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Ca-8,0%, Zn-0,2% (EDTA), дәрумендер, Осмолит,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"Тыңайтқыш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- 3,0; K2O - 3,0%; C - 10,0%; Mo - 0,2%; Mn - 0,5%; Zn - 0,5%;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 тыңайтқыш N:S маркасы (26: 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Азот-магний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 маркалары: NP+S=20: 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N-3,0%; Калий (K2O) - 7,0%; Fe (EDDHA) - 0,50%; Zn (EDTA) - 0,08%; Органикалық көміртегі (C) - 12,0%; Органикалық: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Бос аминқышқылдары - 33%; - Органикалық заттардың жалпы мөлшері-48%; - азоттың жалпы мөлшері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Нуклеотидтер,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"БОГАТЫЙ" маркалы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BMV-калий гуматтары, фитоспорин-М (кемінде 2х10 тірі жасуша титрі және 1 мл спора)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S-0,04%, Mn-0,05%, Cu-0,01%, Zn-0,01%, Mo-0,005%, Co-0,002%, Ni-0,002%, Li-0,0005%, Se-0,0002%, Cr-0,0007%, BMV-гуминді калий тұздары қышқылдар-1,5%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маркалы" БОРОГУМ - М 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S-0,17%, Fe-0,05%, Cu-0,2%, Zn-0,01%, Mn-0,02%, Mo-0,05%, Co-0,005%, Ni-0,001%, Li-0,0002%, Se-0,0001%, Cr-0,0002%, БМВ-гумин қышқылдарының калий тұздары-1%, фитоспорин-М (титр≥1, 5х10^8 KOE 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маркалы "БОРОГУМ 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B-7%, S-0,04%, Cu-0,01%, Zn-0,01%, Mn-0,04%, Mo-3%, Co-0,002%, Ni-0,002%, Li-0,0004%, Se-0,0001%, Cr-0,0005%, BMV-гуминді калий тұздары қышқылдар-2%,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Комби (Brexil Сombi)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0,9%, Cu – 0,3% (LSA), Fe – 6,8% (LSA), Mn – 2,6% (LSA), Mo – 0,2% (LSA), Zn – 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– 8,5%, B – 0,5%, Fe – 4,0%, Mn – 4,0%, Zn – 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C8, 0%, Fe-0,02% (EDDHSA), полисахаридтер, витаминдер, ақуыздар, амин 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Гумат K/Na микроэлементтермен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мочевина - 3,25, Р2О5 - 0,50, К2О - 2,5, MgO - 0,10, B - 0,10, Co - 0,01, Cu - 0,05, Fe - 0,12, Mn - 0,12, Mo - 0,025, Zn - 0,12, гумин қышқылдары - 7, гидроксикарбон қышқылдары-0,60, амин қышқылдары-2,40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Гумат K/Na микроэлементтермен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мочевина - 3,25, Р2О5 - 0,50, К2О - 2,5, MgO - 0,10, B - 0,10, Co - 0,01, Cu - 0,05, Fe - 0,12, Mn - 0,10, Mo - 0,025, Zn - 0,12, гумин және фульв қышқылдары - 10,0, гидроксикарбон қышқылдары-0,60, амин қышқылдары-2,40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органикалық-2, гумин және фульвоқышқылдары-10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CH4NO2-25%, MgSO4-2,5%,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дигидрогенортофосфаты (KH2PO4) -25% калий нитраты (KNO3) -10% Карбамид (CH4N2O)-25% магний сульфаты (MgSO4) - 2.5% Пекацид-0.5%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K2SO4-25%, KH2PO4-10%, KNO3-10%, MgSO4-10%, пекацид-2,5%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kac-32 сұйық азот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 (ЖКУ),маркалары: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(ЖКУ), 10-34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(ЖКУ), 11-37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13:40:13+МЭ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Универсал 18: 18: 18+3MgO+me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Универсал 20: 20: 20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Бренд Финал 12:6: 36+2,5 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 плюс микроэлементтері бар күрделі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B-0,02, Fe-0,1, Mn-0,1, Cu-0,01,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органоминералды "Оксигумат-У"тыңайтқышы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Mn-7,8%, N-6,8%, Zn-4,2%, Cu-2,2%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P2О5-30%, MgO-6,8%,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марки: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марки: Лебозол- Магний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марки: Лебозол - Марганец нитраты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маркалары: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карбамидті азот-18%, нитратты азот-5%, аммиакты азот-4%, Mg-3%,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маркалары: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N8%, карбамидті азот-5,6%, аммиакты азот-1,7%, нитратты азот-0,7%, P2O5-8%, К2О-6%,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Лебозол-күкірт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Лебозол-мырыш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аммиак азоты-4,2%, карбамид азоты-0,9%, P2O5-20%, К2О-5%,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тыңайтқышы-толық күтім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маркасы: жапырақты ФЕРТИКА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маркасы: жапырақты ФЕРТИКА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маркасы: жапырақты ФЕРТИКА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маркасы: жапырақты ФЕРТИКА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маркасы: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маркасы: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B-0,5%, Zn-1,5% (EDTA), фитогормондар, Бетаин,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20 - 20,0%, N - 1,0%, C-20,0%, Фитогормондар, Бетаин, Маннитол, Белоктар,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Нутривант Плюс Майлы (0-20-33)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S-7,5%, Zn-0,02%, B-1,5%, Mn-0,5%, Cu-0,0025%,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минералды тыңайтқыш NaturAgro EcoCrystal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N-12.P2O5-8.K2O-9.6.жалпы гумин-сульфаттар-10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минералды тыңайтқыш NaturAgro EcoFlora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N-12.P2O5-7.K2O-6.6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қышқылдарының тұздары-20 г/л, гумин қышқылдарының тұздары-180 г/л, амин қышқылдары-25 г / л, микроэлементтер-10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Тыңайтқышы 10:54:10 (Plantafol 10:54: 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Тыңайтқышы 20:20:20 (Plantafol 20: 20: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Тыңайтқышы 30:10:10 (Plantafol 30:10: 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Тыңайтқышы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Тыңайтқышы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-0, Фосфор (P2O5)-20, Калий (К2О)-35, Сера (S)-7,5, Fe-0, Бор (B)-2, Mo-0,2, Cu-0,2, Zn-0,2, Mn-0,2, Mg-0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(P2O5)-14, Калий (К2О)-14, Сера (S)-6,1, Fe-0,25, Бор (B)-0,1, Mo-0,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маркалы тыңайтқышы: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(P2O5)-5, Калий (К2О)-15, Сера (S)-0, Fe-0, Бор (B)-0, Mo-0,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15-5- 23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-15, Фосфор (P2O5)-5, Калий (К2О)-23, Сера (S)-9,7, Fe-0,2, Бор (B)-0,05, Mo-0,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-17, Фосфор (P2O5)-6, Калий (К2О)-18, Сера (S)-4,8, Fe-0,25, Бор (B)-0,1,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-18, Фосфор (P2O5)-18, Калий (К2О)-18, Сера (S)-4,7, Fe-0, Бор (B)-0,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-20, Фосфор (P2O5)-20, Калий (К2О)-20, Сера (S)-2,2, Fe-0,1, Бор (B)-0,04, Mo-0,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-3, Фосфор (P2O5)-11, Калий (К2О)-26, Сера (S)-12,5, Fe-0,25, Бор (B)-0,1, Mo-0,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35 -0-0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Руткат(Rutkat)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- 10%; - Полисахариды – 6,1%; - Ауксины – 0,6%; - Фосфор (P2O5) – 4%; - Калий (K2O) – 3%; - Железо (Fe) –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- 10,0%, MgO - 1,0%, B - 0,1%, Zn - 0,01% (EDTA), Моно-, Ди-, Три- 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20:20 +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20+В 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"ГУМИМАКС-П" микроэлементтері бар күрделі гумин-минералды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 - 2%, органикалық қышқылдар-14%, амин қышқылдары-0,15%,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Триум (Ferrilеne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(EDDHA/EDDHSA), Mn – 1,0% (EDTA), K2O – 6,0%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аминқышқылдары және пептидтер-9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аминқышқылдары мен пептидтер-29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(ЖКУ)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 (ЖКУ), 11-37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маркасы: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бренд: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 тыңайтқыштар: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бренд: Лебозол-мыс-Хелат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маркасы: Лебозол 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маркасы: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Mn-12%, Zn-8,5%, Cu-8,4%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Полиферт (POLYFERT) маркасы: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Полиферт (POLYFERT) маркасы: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Фертигрейні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- 7%; N - 3,5%; Р - 2%; Mn - 1%; B-0,3%; S-2%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Zn - 1%; аминқышқылдары, барлығы -9%; l-аминқышқылдары-6,5%; теңіз балдыры сығындысы-4%; органикалық заттар, барлығы - 30%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Zn-1%; Co-0,5%; Mo-1%; аминқышқылдары, барлығы -9%; l-аминқышқылдары-6,5%; теңіз балдыры сығындысы-4%; органикалық заттар, барлығы - 30%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- 10%; Органикалық заттар, барлығы -40%;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(EDTA хелаты)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l-a-7 аминқышқылдары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2-қосымша алынып тасталды - Жетісу облысы әкімдігінің 10.09.2024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