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991" w14:textId="eb33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2017 жылғы 10 қаңтардағы № 03 "Мүгедектерді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2024 жылғы 22 ақпандағы № 108 қаулысы. Жетісу облысы Әділет департаментінде 2024 жылы 22 ақпанда № 161-19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 әкімдігінің 2017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қаулысының күші жойылды деп тану туралы (Нормативтік құқықтық актілерді мемлекеттік тіркеу тізілімінде № 109351 болып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