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29b5" w14:textId="3822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Тізбені және инватакси қызметін алушылар санатын кеңейту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әкімдігінің 2024 жылғы 9 шілдедегі № 37/3 қаулысы. Қарағанды облысының Әділет департаментінде 2024 жылғы 12 шілдеде № 6623-09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Көлік және коммуникация министрінің м.а. 2013 жылғы 1 қарашадағы № 859 "Автомобиль көлігімен мүгедектігі бар адамдарды тасымалдау жөнінде қызметтер көрсету қағидаларын бекіту туралы" бұйрығымен бекітілген, Автомобиль көлігімен мүгедектерді тасымалдау жөнінде қызметтер көрсету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тіркелген № 8950) Теміртау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Инватакси қызметін ұсыну үшін объектілер мен межелі орындар тізбесін келесі объектілер мен межелі орындар тізбесімен кеңейту: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"Қарағанды облыстық зағип және нашар көретін азаматтарға арналған арнайы кітапханасы" коммуналдық мемлекеттік мекемесі;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қаласының медициналық мекемелері (жедел (шұғыл) медициналық көмек көрсету жағдайларын қоспағанда);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қаласының әуежайы және теміржол вокзалдары;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қаласының арнаулы әлеуметтік қызмет көрсететін ұйымдары;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білім басқармасының "Аутизмі бар балаларды қолдау орталығы" коммуналдық мемлекеттік мекемесі;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мәдениет, архивтер және құжаттама басқармасының "Зағип және нашар көретіндер мәдениет үйі" коммуналдық мемлекеттік қазыналық кәсіпорыны.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Теміртау қаласындағы инватакси қызметін алушылар санатын келесі санаттармен кеңейту: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жүріп-тұруы қиын 18 жасқа дейінгі мүгедектігі бар балалар;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аяқтарында ампутациялық тұқылдары бар екінші топтағы мүгедектігі бар адамдар;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жүріс арбалар көмегімен жүретін екінші топтағы мүгедектігі бар адамдар;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психоневрологиялық аурулары бар мүгедектігі бар балалар;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аутистік спектрдің бұзылуы бар мүгедектігі бар балалар.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Күші жойылды деп тану: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 Теміртау қаласының әкімдігінің 2018 жылғы 23 тамыздағы №36/2 "Мүгедек адамдардың құқықтарын іске асыру және қорғаудың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4942 болып тіркелген);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 Теміртау қаласының әкімдігінің 2022 жылғы 23 тамыздағы №61/1 "Теміртау қаласы әкімдігінің 2018 жылғы 23 тамыздағы №36/2 "Мүгедектердің құқықтарын іске асыру және қорғаудың кейбір мәселелері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29333 болып тіркелген).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