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7cac" w14:textId="3f67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2024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2024 жылғы 12 сәуірдегі № 63 қаулысы. Қызылорда облысының Әділет департаментінде 2024 жылғы 16 сәуірде № 8508-11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Қызылорда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бойынша 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жетекшілік ететін орынбасарына жүктелсін.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қаулысына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Тыңайтқыштың әсер ету заттарының құрамы,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(литр, килограмм) субсидия нормасы,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NH4NO3-34,4%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 бар аммиак-нитратты тыңайтқыш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N≥21%, S≥24%, вода≤0,2%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Түйіршікті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Түйіршікті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(NH4)2SO4-21%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Кристаллді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Ч-13-2,5*10^5,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N-46.2. B-0.015. Mn-0.001. Zn-0.025.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2*10^5,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КАС-32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КАС-32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КАС-32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тыңайтқышы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минералды тыңайтқыштың суперфосфаты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мочевина фосфаты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N-12.P2O5-52.B-0.015.Mn-0.001.Zn-0.025.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P2O5-52.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11:42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маркалы: 10:46:0, 10:48:0,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Хлорлы калий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Growfert маркалы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45%+ BMZ(aa)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K2O-45.MgO-2.B-0.015.Mn-0.001.Zn-0.025.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маркасы SiB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А-60%+BMZ(aa)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K2O-60.B-0.015.Mn-0.001.Zn-0.025.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(сульфат калия)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(сульфат калия)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К2О-53,0; S-18,0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K2O-52. SO4-53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минералды тыңайтқыштар ФЕРТИМ (КМУ ФЕРТИМ) маркасы (N-9, P-14+S-10)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P2O5-14+S-10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минералды тыңайтқыштар ФЕРТИМ (КМУ ФЕРТИМ) маркасы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К-55, Mg-5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минералды тыңайтқыштар ФЕРТИМ (КМУ ФЕРТИМ) маркасы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күкіртпен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күкіртпен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күкіртпен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тыңайтқыштары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тыңайтқыштары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тыңайтқыштары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SiB маркалы (модификацияланған минералды тыңайтқыш)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(МОР) 16:16:16 маркалы азофоска (нитроаммофоска)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16:16:16, SiB маркалы (модификацияланған минералды тыңайтқыш)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жақсартылған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жақсартылған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жақсартылған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гранулометриялық жақсартылған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N-45, P-1, 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NPK: 16-16-8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N-10.P2O5-10.K2O-10.S-4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жақсартылған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NPK 10:26:26 маркалы ФЕРИМ аралас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диаммофоска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P2O5-26%, K2O-26%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маркасы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маркасы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маркасы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маркасы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маркасы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маркасы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маркасы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маркасы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маркасы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маркасы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маркасы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маркасы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N-16.P2O5-16.K2O-16.B-0.015.Mn-0.001.Zn-0.025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маркасы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маркасы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маркасы: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маркасы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N-27.P2O5-6.K2O-6.S-2.6.B-0.02. Cu-0.03. Mn-0.03.Zn-0.06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N-27.P2O5-6.S-2.6.B-0.018.Mn-0.03.Zn-0.06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N-27.P2O5-6.K2O-6.S-2.6.Zn-0.21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тыңайтқыш нитроаммофоска маркасы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тыңайтқыш нитроаммофоска маркасы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маркасы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Ca-0.8, Mg-0.8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маркасы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маркасы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маркасы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маркасы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 қоспалары маркасы УМКА NPK (13:40:13+МЭ)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 қоспалары маркасы УМКА NPK (17:17:17+МЭ)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 қоспалары маркасы УМКА NPK (20:20:20+МЭ)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маркасы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маркасы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маркасы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маркасы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күкірті бар тыңайтқыш маркасы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N-15.P-15.K-15.S-10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күкірті бар тыңайтқыш маркасы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күкірті бар тыңайтқыш маркасы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күкірті бар тыңайтқыш маркасы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күкірті бар тыңайтқыш маркасы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күкірті бар тыңайтқыш маркасы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 тыңайтқышы маркасы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азотты-фосфорлы-тыңайтқышы, маркасы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тыңайтқыштары ФЕРТИМ (КМУ ФЕРТИМ) маркасы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N:20%, P:20%, S:14%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14:27:10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14, P 27, S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 P-20.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тыңайтқышы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азотты-фосфорлы-тыңайтқышы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күкірті бар азотты-фосфорлы-тыңайтқышы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күкірті бар азотты-фосфорлы-тыңайтқышы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азотты-фосфорлы-тыңайтқышы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азотты-фосфорлы-тыңайтқышы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азотты-фосфорлы-тыңайтқышы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 (S-8-14)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кристаллды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арнайы суда еритін кристаллды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монофосфат Haifa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Диаммонийфосфатудобрительный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N-18.P-46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NH4-3.3, NO3-4.9, Nкарб-9.8, P2O5-18, K2O-18, MgO-3, SO3-27.5, B-0.025, Cu-0.01, Fe-0.07, Mn-0.04, Z-0.025, Mo-0.004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маркасы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маркасы 3:11:38+4MgO+MЭ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K-38&lt; MgO-2, B-0.02, Cu-0.005, Mn-0.05, Zn-0.01, Fe-0.07, Mo-0.004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маркасы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маркасы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маркасы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маркасы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маркасы 3:11:38+3MgО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маркасы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 16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NPK тыңайтқышы маркасы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NH4-3.3.NO3-4.9, Nкарб-9.8, P2O5-18, K2O-18,MgO-3, SO3-5,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NH4-8.6.NO3-4.4, P2O5-40, K2O-13,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K2O-31,MgO-2,5, SO3-5, B-0,02, Cu-0.01, Fe-0,15, Mn-0,1, Zn-0,01,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микро сұйық тыңайтқыш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GOLD 12-12-36+TE NPK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GOLD 13-40-13+TE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GOLD 15-5-30+TE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GOLD 16-8-24+TE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GOLD 18-18-18+TE+MgO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GOLD 20-10-20+TE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GOLD 20-20-20+TE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GOLD 3-5-40+TE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10-40-10+TE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MIRACLE 10-50-10+TE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MIRACLE 19-19-19+TE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PREMIUM 10-52-5+TE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PREMIUM 17-7-27+TE+MgO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PREMIUM 21-21-21+TE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заттар-2,14, K-0,65, MgO-0,03, Na-0,01, P-0,002, Bacillus spp. және басқада өсуін ынталандыратын бактериялар ≥2*10^9КОЕ/мл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аминқышқылдары) – кем дегенде 5, калий-0,028, магний оксиді-0,002,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аминқышқылдары) – кем дегенде 4,5, калий-0,8, магний оксиді-0,03, азот (барлық)- 0,45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Plus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МЕГАМИКС-Семена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микроэелменттері бар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12-11-26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6,4-11-31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Оптим KZ" сұйық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KARAL Herb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гуматы-2%, гумин қышқылдары-36,5%, фульвоқышқылдары-63,5%,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MgO-2.8, CaO-21, B-0.07, Cu-0.056, Fe-0.07, Mn-0.14, Mo-0.014, Zn-0.028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W.P.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фульвоқышқылдары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тұздары-80г/кг, гумин қышқылдарының аммоний тұздары-750г/кг, N-60г/кг, аминқышқылдары-100-120г/кг, K2O-40-60г/кг, микроэлементтер-21г/кг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маркасы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аминқышқылдары-7%, N-5,5%, P2O5-4,5%, K2O-4%, MgO-2%, SO3-2%, Fe-0,3%, Mn-0,7%, Zn-0,6%, Cu-0,4%, B-0,2%,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маркасы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аминқышқылдары-6%, N-6%, MgO-2%, SO3-6%, Fe-0,3%, Mn-0,2%, Zn-0,9%, Cu-0,3%, B-0,3%,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маркасы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аминқышқылдары-6%, N-1,2%, MgO-3%, SO3-8%, Fe-0,2%, Mn-1%, Zn-0,2%, Cu-0,1%, B-0,7%, Mo-0,04%,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маркасы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маркасы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аминқышқылдары-6%, N-3,5%, MgO-2,5%, SO3-2%, Fe-0,03%, Mn-1,2%, Zn-0,5%, Cu-0,03%, B-0,5%, Mo-0,02%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маркасы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аминқышқылдары-5,5%, полисахаридтер-7,0%,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маркасы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аминқышқылдары-10%, N-6,0%, K20-3,0%,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20%B+4%N+20% органикалық заттар+20% теңіз балдыр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Cu + 3 % Fe + 0,7% Mn + 1,6 % Zn + 0,3 % B +0,7 % Mg +1 % S + 5 % K + 20% органикалық заттар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18% теңіз балдыр сығындысы+1,4 % альгин қышқылы+15% органикалық заттар+9% N+3% P2O5+6% K2O+1,6% Fe+0,8% Cu+1,2% Zn+0,4%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теңіз балдыр сығындысы+10% Zn +15%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теңіз балдыр сығындысы+5% органикалық заттар+1% альгин қышқылы + 6% N + 2,5 % P+6 %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BACTOLIKS-maximus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HUMIN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қышқылдары-18% фульвоқышқылдары-18%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BLOOM SET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Doping-ENERGY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ISAPTION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RAIZE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қышқылдары-18% фульвоқышқылдары-18%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ROYAL ROOT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қышқылдары-20% фульвоқышқылдары-20%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Amino Cal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FUMIN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қышқылдары-20% фульвоқышқылдары-20%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Gel K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аминқышқылдары-1,5%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GUMIN MAX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 қышқылдары-20% фульвоқышқылдары-20%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SOIL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 қышқылдары-14% фульвоқышқылдары-14%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"Оксигумат-У"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азот-7,3%,органикалық заттар-22%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бор(В) - 1%, суда еритін темір (Fe) хелатталған ЭДТА - 5%, суда еритін марганец(Mn) хелатталған ЭДТА - 4%, суда еритін молибден (Мо) – 0,05%, суда еритін мырыш (Zn) хелатталған ЭДТА - 5%, суда еритін магний оксиді (MgO) - 4%, pH – 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аминқышқылдары-10,5%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көміртек-16,8, аминқышқылдары-34%, ылғалдылық-20%, K2O-7.1%, pH 2.7-4.7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N-10.5%, K2O-5%. Co-0.002%. Mo-0.002%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Түйіршекті тыңайтқыш.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Түйіршекті тыңайтқыш. NPK формулы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көміртек.-15%,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30,10 %; Na2MoO4 -0,06%; GA142–20%;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MgO-2.5%, S-4%, B-0.16%, Fe-3.5%, Mn-0.75%, Zn-0.75%, Mo-0.003, балдырлар сығындысы-4%, гумин қышқылдары-1,0%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органикалық заттар - 5%, гуминдік және фульвоқышқылдары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нитрат-1,8%, N амид-0,2%,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мырыш- 40г/кг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N-7,5%, K2O-26,1%, Mn-1,08%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Co-1,39%, Fe-2,10%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Co-1,43%, Cu-0,34%, Fe-0,71%, Mn-0,46%, Zn-0,29%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Co-1,58%, Cu-0,33%, Fe-0,85%, Mn-0,49%, Zn-0,27%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мыс- 7%, ЭДТА хелатталған мыс - 7%, pH – 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FERELLI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темір (Fe) - 6% (ЭДТА хелатталған), pH – 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заттар+стимуляторлар-13,40%, 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аминқышқылдары-11,55%w/v, N-3,46%w/v, K₂O-1,96%w/v, B-1,15%w/v, Mo-0,11%w/v, балдырлар сығындысы-9,47%w/v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P2O5-42,00% w/v; K2O-28,00%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- 32%, органикалық көміртек - 18%, органикалық азот - 1%, суда еритін калий оксиді (K2O) – 1,5%, а- 10% pH – 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амино-қышқылдар-11,55%, балдырлар сығындысы-9,47%, N-3.46%, K2O-1.96%, B-1.15%, Mo-0.11%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4.5%, Фосфор 7.5%, Аминқышқылдары%, фосфатты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аминоқышқыл-47,6%, бос аминқышқылдары (пролин, глутамин қышқылы, глицин, триптофан, бетаин) -25,4%, органикалық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Co-1,00%, Cu-0,20%, Fe-0,59%, Mn-0,31%, Zn-0,20%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Кальцийлы селитра Haifa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жалпы-15%м/м Азот амид- 15%м/м кальций оксиді- 12%м/м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P2O5-18%, K2O-3%, B-0.1%, Cu-0.1%, Fe-0.3%, Mn-0.3%, Mo-0.05%, Zn-0.3%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Si-14,0%, B-0,4%, Zn-0,1%, Mo-0,2%,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- 5%, мочевина азотты (N-NH2) - 5%, суда еритін калий оксиді (K2O) - 30%, хлорид мөлшері - 0,26%, pH – 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органикалық заттар - 12%, суда еритін калий оксиді (K2O) - 2%, барлығы (гумин және фульвоқышқылдары)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о.і.нитрат - 2,8%, мочевина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3%, мочевина азотты 3%, фосфорлы ангидрид 21%, минеральнды және органикалық тотықтандырғыш,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N-3.7%, B-9%, Mo-0.03%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 азоты (N-NO2) - 8%, суда еритін кальций оксиді (CaO) - 14%, суда еритін бор (В) - 0,6%, pH – 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- 20%, мочевина азотты (N-NH2) - 20%, суда еритін бор (В) - 1%, суда еритін мырыш (Zn) – 0,7%, pH – 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CaO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B-8, S-9, MgO-5, Mn-1, Mo-0,04,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Дрип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дигидрогенортофосфаты - 50% калий дигидрогенортофосфаты (KH2PO4)-2,5% калий нитраты (KNO3)-10% пекацид–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 калий нитраты (KNO3) -10% карбамид (CH4N2O) -25% магний сульфаты (MgSO4) -2.5% Бор қышқылы–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ангидрид 30%,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PHOSPOROOT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- 5%, мочевина азотты (N-NH2) - 5%, жалпы пентаоксид фосфора (P2O5) - 35%, суда еритін мырыш (Zn) – 3%, pH – 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17,5%, органикалық азот 0,5%, амид азот 7%, формальдегида 10%, магний оксиді 2,5%, күкірт оксиді5%, көміртек органикалық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балдырлар сығындысы-4,0%, альгин қышқылы-0,033%,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 азоты (N-NO2) - 8%, суда еритін калий оксиді (K2O) - 7%, суда еритін кальци оксиді(CaO) - 15%, хлорид мөлшері - 0,38%, pH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- 42%, жалпы азот (N) - 2%, органикалық көміртек - 18%, суда еритін калий оксиді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о.і. Нитрат азоты (NO3) – 4%, Амид Азот (NH2) – 4%, Аммонийлы Азот (NH4) – 2%; Суда еритін Фосфор Пентоксиді (P2O5) – 10%; Суда еритін калий оксиді (К2О) – 40%; Темір (Fe) в хелаттаған пішін (EDTA) – 0,02%; Марганец (Mn) в хелаттаған пішін (EDTA) – 0,01%; Мырыш (Zn) в хелаттаған пішін (EDTA) – 0,002%; Мыс (Cu) в хелаттаған пішін (EDTA) – 0,002%; Суда еритін бор(В)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о.і. Аммонийлы Азот (NH4) – 10%; Суда еритін Фосфор Пентоксиді (P2O5) – 52%; Суда еритін калий оксиді (К2О) – 10%; Темір (Fe) в хелаттаған пішін (EDTA) – 0,02%; Марганец (Mn) в хелаттаған пішін (EDTA) – 0,01%; Мырыш (Zn) в хелаттаған пішін (EDTA) – 0,002%; Мыс (Cu) в хелаттаған пішін (EDTA) – 0,002%; Суда еритін бор(В)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о.і. Нитрат азоты (NO3) – 2%, Амид Азот (NH2) – 14%, Аммонийлы Азот(NH4) – 4%; Суда еритін Фосфор Пентоксиді (P2O5) – 20%; Суда еритін калий оксиді (К2О) – 20%; Темір (Fe) в хелаттаған пішін (EDTA) – 0,02%; Марганец (Mn) хелаттаған пішін (EDTA) – 0,01%; Мырыш (Zn) в хелаттаған пішін (EDTA) – 0,002%; Мыс (Cu) в хелаттаған пішін (EDTA) – 0,002%; Суда еритін бор(В)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о.і. Амид Азот (NH2) – 12%, Аммонийлы Азот(NH4) – 13%; Суда еритін Фосфор Пентоксиді (P2O5) – 5%; Суда еритін калий оксиді (К2О) – 5%; Темір (Fe) в хелаттаған пішін (EDTA) – 0,02%; Марганец (Mn) в хелаттаған пішін (EDTA) – 0,01%; Мырыш (Zn) в хелаттаған пішін (EDTA) – 0,002%; Мыс (Cu) в хелаттаған пішін (EDTA) – 0,002%; Суда еритін бор(В)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00.40.40+TE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K2O-40%, B-0.04%, Cu-0.0055, Fe-0.1%, Mn-0.05%, Mo-0.005%, Zn-0.08%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20.10.20+TE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NH4-N-4%, No3-N-3%, NH2-N-11%, P2O5-20%, K2O-20%, B-0.01%, Fe-0.03%, Mn-0.03%, Mo-0.01%, Zn-0.02%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N-3,5%, аминқышқылдары-13,5%, К2О-6,4%, рН-2,3-4,3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Ginko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H3BO3-7%, Zn-14%, KaO-2%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NH2-N-5%, К2O-25%,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NО3-N-7,4%, NH4-N-7,4%, 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колоний/мл, Trichoderma 2^10 спор/мл, бактерий Bacillus subtilis, Bacillus megaterium 4^70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азот (N): 0% Қолжетімді фосфор (P₂O₅): 0% Еритін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12%, органикалық азот 3,4%, амид азот 8,6%, органикалық заттар 20,5%, балдыр суспензиясы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B - 0,3%, Cu - 0,3%, Mn - 5%, Mo - 0,05%, Zn - 3%, SO3 - 11,5%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аминқышқылдары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аминқышқылдары-28%, жалпы азот-7%, аммиакты азот-1,3%, органикалық азот-4,3%, мочевина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 4%, B: 4%, Cu: 0.15%, Mo: 0.015%, Zn: 4%)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Поли-гидрокси-карбокси-қышқылдар-20%, (Этилендиокси) 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ORGANICO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- 48%, органикалық көміртек - 17%, жалпы азот (N) - 1%, суда еритін калий оксиді (K2O) - 2%, pH – 4-5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- 20%, жалпы азот (N) - 7%, органикалық азот - 0,5%, мочевина азотты (N-NH2) - 7%, жалпы пентаоксид фосфора (P2O5) - 7%, суда еритін фосфор пентаоксиді (P2O5) - 7%, суда еритін калий оксиді (K2O) - 7%, pH –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Zn-2,5%, Mn-2,5%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N-2,8%, К2О-5%,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бор(В) - 0,6%, суда еритін молибден (Мо) - 0,3%, суда еритін мырыш (Zn) - 8% (ЭДТА хелатталған), pH – 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 - 35%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Органикалық заттар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(фульвоқышқылдары)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Агрохимикаты Ультрамаг Супер Сера - 900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- 33%; - жалпы органикалық заттар – 48%; - жалпы азот мөлшері (N) - 9,8%.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сусыз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гумин қышқылдарының, калий тұздарының қышқылдығына сәйкес (фульвоқышқылдары, флавоноидтар, фитостериндер,каротиноидтер, аминқышқылдары, дәрумендер, гуминдер, липидтер, наномөлшерді көміртек)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Фульвоқышқылдары, флавоноидтер, фитостеринтер, каротиноидтер, аминқышқылдары, дәрумендеры, гуминдер, липидтер, наномөлшерлі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Марганец (Brexil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10,0 %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заттар-46,5г/л, гумин қышқылдары-38,9г/л, фульвоқышқылдары-7,6г/л, N-0,14г/л, P-16,7г/л, K-29,8г/л, Fe-312мг/л, Ca-5670мг/л, Mg-671мг/л, Co-0,051мг/л, Zn-0,23мг/л, Cu-0,30мг/л, Mn-31,4мг/л, Mo-0,10мг/л, Si-631мг/л, сухой остаток-84г/л, зола-55,8%, рН-7,2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"Диформа Бор-Молибден" маркалы "Волски Диформы"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- 2,87, Zn - 2,62, MgO - 1,85, Ni - 0,013, Li - 0,043, Co - 0,19, Fe - 0,36, Mn - 0,255, SО3 - 11,12, К₂O - 3,25, Cr - 0,088 Mo - 0,54, B - 0,35, V - 0,076, Se - 0,01, Р₂О₅ - 0,407, N - 4,22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- 0,57, Zn - 1,21, MgO - 1,307, Ni - 0,006, Li - 0,037, Co - 0,075, Fe - 0,27, Mn - 0,31, SО3 - 5,86, К2O - 0,028, Mo - 0,12, B - 0,14, N - 0,47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"N"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- 24,0, P2O5 - 1,7, K2O - 2,3, SO3 - 1,4, MgO - 0,12, Mn - 0,06, Zn - 0,11, В - 0,016, Mo - 0,04, Fe - 0,028, Cu - 0,05, Co - 0,008, Se 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маркалы,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Моно-Мырыш" маркалы,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полигексаметиленбигуанидгидрохлорид≤500мг/л, күміс нитраты≥0,11%, аммоний молибдаты-0,09%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пептиды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Кальцийлы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мысы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маркалы кристаллды микроэлементтері бар хелатты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кристаллды микроэлементтері бар хелатты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Zn-15" маркалы кристаллды микроэлементтері бар хелатты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В-Мо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4% Суда еритін молибден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бос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калций (Са): 7% Суда еритін бор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Темір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-11,4%, Fe (хелатталған пішін) -12,8%, Mn (хелатталған пішін) -0,86%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-11,3%, Ca (хелатталған пішін)-12,2%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азот(N)-16,1%, Mg (хелатталған пішін) -11,8%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(N)- 11,2%, Mn (хелатталған пішін)-12,1%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-12,5%,фосфор(P2O5)-2,8%, Cu (хелатталған пішін)11,7%, Mn (хелатталған пішін) -0,84%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(N)-8,6%, Mo (молибдат аммония)-7,1%, Фосфор (P2O5)-2,75%, B-1.25%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-6,6%, сера(SO3) -12,6%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 Микрополидок маркасы: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Гултамин қышқылы-0,0002г/л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 Микрополидок маркасы: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Гултамин қышқылы-0,0002г/л,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 Микрополидок маркасы: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Гултамин қышқылы-0,0002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аминқышқылы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аминқышқылы-50%,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аминқышқылы-10%,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“ECONATUR AGRI-GEL-10-30-10+ME”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P2O5-30%; К2O-10%; Fe-0,01%; Mn- 0,025%; Zn-0,01%; Cu-0,03%; B-0,027%; Mo- 0,003%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“ECONATUR AGRI-GEL-FE-15”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“ECONATUR HD HIERRO”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“ECONATUR SUPERCALCIO”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Ferti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“FOLIFOL”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“PLANTROOT”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Магний-Мырыш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нитрат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N-14.2, Ca-79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Қоюландырылған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18-18-18+2MgO+ME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6 % (Р2О5): 23% (К2О): 35 % MgO: 1% S О3: 2.5%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универсал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2MgO+0.08, Fe+0.0, Mn-0.02, Zn+0.005, Cu+0.005, Ma+ФВ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және фульволы қышқылдарына негізделген органо-минералды тыңайтқыш "Фульвигрейн", маркасы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- 10%, фульво қышқылының тұздары- 2%,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және фульволы қышқылдарына негізделген органо-минералды тыңайтқыш "Фульвигрейн", маркасы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фульво қышқылының тұздары- 10%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және фульволы қышқылдарына негізделген органо-минералды тыңайтқыш "Фульвигрейн", маркасы,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фульво қышқылының тұздары- 4%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және фульволы қышқылдарына негізделген органо-минералды тыңайтқыш "Фульвигрейн", маркасы,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фульвоқышқылдары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 техникалық маркасы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 сығындысы – 10%; органикалық заттар, барлығы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аминқышқылдары - 14,4%, органикалық заттар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"L"-аминқышқылдары-4,7%, теңіз балдыр сығындысы-4%, органикалық заттар-22%,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Жалпы қант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3%; N – 3%; Р – 10%; В – 1%; Mo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 - 1,0%; N - 5,0%; B суда еритін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L-аминқышқылдары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L-аминқышқылдары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поли-гидрокси-карбоқышқылдар-20%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"Basfoliar 36 Extra SL"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CALIBRA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COLORSTAR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бос аминқышқылдары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микроэлементтер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Multoleo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аминқышқылдары-4, органикалық заттар-4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Naturmix-L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 Power"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30%; Жалпы азот (N) – 6%; Суда ритін Фосфор Пентоксиді (P2O5) – 1%; Суда еритін калий оксиді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2%; Жалпы азот (N) – 3,2%; Суда еритін бор(В)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3%, о.і. Амид азот (NH2) – 3%; Суда ритін Фосфор Пентоксиді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– 15%; суда еритін калий диоксиді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4%; Жалпы азот (N) – 4%; Суда ритін Фосфор Пентоксиді (P2O5) – 8%; суда еритін калий оксиді (К2О) – 3%; Полисахаридтер – 15%; Темір (Fe) хелаттаған пішін (EDDHA) – 0,1%; Мырыш (Zn) хелаттаған пішін (EDTA) – 0,02%; Суда еритін Бор (В)-0,03%,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Аминқышқылдары – 4%; Жалпы азот (N) – 4%; Суда ритін Фосфор Пентоксиді (P2O5) – 6%; Суда еритін калий оксиді (К2О) – 2%; Полисахаридтер – 12%; Темір (Fe) хелаттаған пішін (EDTA) – 0,4%; Марганец (Mn) хелаттаған пішін (EDTA) – 0,2%; Мырыш (Zn) хелаттаған пішін (EDTA) – 0,2%,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бос аминқышқылдары-12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P2O5-0, K2O-35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(нитрат калия)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Органикалық көміртек (С) - 12,0%; Органикалық заттар: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Бос аминқышқылдары - 33%; - жалпы органикалық заттар – 48%; - жалпы азот мөлшері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C - 10,0%, Нуклеотидтер,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Сombi)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0,9%, Cu – 0,3% (LSA), Fe – 6,8% (LSA), Mn – 2,6% (LSA), Mo – 0,2% (LSA), Zn – 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8,5%, B – 0,5%, Fe – 4,0%, Mn – 4,0%, Zn –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Ақуыздар, Аминқышқылдары, Тазартылған гумусты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Гелдік тыңайтқыш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19-19-19 + 3MgО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 Калий Нитраты (KNO3)-10% Карбамид (CH4N2O)-25% Магний сульфаты (MgSO4)- 2.5% Пекацид–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 АЗОТ) , P2O5-17%(Фосфор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 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 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Молобден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 азоты-18%, нитрат азоты-5%, аммиакты азот-4%, Mg-3%,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 азот-5,6%, аммиакты азот-1,7%, нитрат азоты-0,7%,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аммиакты азот-4,2%, карбамид азоты-0,9%, P2O5-20%, К2О-5%,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15,0%, P2O5 – 5,0%, K2O – 30,0%, MgO – 2,0%, B –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- 18,0%, P2O5 - 18,0%, K2O - 18,0%, MgO - 3,0%, SO3 - 6,0%, B - 0,02%,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- 20,0%, P2O5 - 20,0%, K2O - 20,0%, B - 0,02%,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P2O5 - 37,0%, K2O - 37,0%, B - 0,02%,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P₂O₅≥59-60%, К₂О1≥19-20%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- 0,5%, Zn - 1,5% (EDTA), Фитогормондар, Бетаин,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Фитогормондар, Бетаин, Маннитол,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Нутривант Плюс Зерновой (6-23-35)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P-23%, K-35%, MgO-1%, Fe-0,05%, Zn-0,2%, B-0,1%, Mn-0,2%, Cu-0,25%,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е Нутривант Плюс Масличный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S-7,5%, Zn-0,02%, B-1,5%, Mn-0,5%, Cu-0,0025%,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 қышқылының тұздары20 г/л, Гумин қышқылдарының тұздары 180 г/л о.і. калий 30 г/л, Аминқышқылдары 25 г/л, Микроэлементтер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- 20,0%, P2O5 - 20,0%, K2O - 20,0%,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- 30,0%, P2O5 - 10,0%, K2O - 10,0%,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Сu(EDTA)-0,012%,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Дәрумендер,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-0, Фосфор (P2O5)-20, Калий (К2О)-35, Күкірт (S)-7,5, Fe-0, Бор (B)-2,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(P2O5)-14, Калий (К2О)-14, Күкірт (S)-6,1, Fe-0,25, Бор (B)-0,1, Mo-0,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(P2O5)-5, Калий (К2О)-15, Күкірт (S)-0, Fe-0, Бор (B)-0, Mo-0,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-15, Фосфор (P2O5)-5, Калий (К2О)-23, Күкірт (S)-9,7, Fe-0,2, Бор (B)-0,05, Mo-0,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-17, Фосфор (P2O5)-6, Калий (К2О)-18, Күкірт (S)-4,8, Fe-0,25, Бор (B)-0,1, Mo-1,5, Cu-0,8, Zn-0,8, Mn-0,9,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-18, Фосфор (P2O5)-18, Калий (К2О)-18, Күкірт (S)-4,7, Fe-0, Бор (B)-0, Mo-0, Cu-0,03, Zn-5,3, Mn-0,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-18, Фосфор (P2O5)-18, Калий (К2О)-18, Күкірт (S)-1,7, Fe-0,1, Бор (B)-0,1, Mo-1,5, Cu-0,4, Zn-0,4, Mn-0,4,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-20, Фосфор (P2O5)-20, Калий (К2О)-20, Күкірт (S)-2,2, Fe-0,1, Бор (B)-0,04, Mo-0, Cu-0,25, Zn-0,25, Mn-0,20,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-3, Фосфор (P2O5)-11, Калий (К2О)-26, Күкірт (S)-12,5, Fe-0,25, Бор (B)-0,1, Mo-0,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-35, Фосфор (P2O5)-0, Калий (К2О)-0, Күкірт (S)-0, Fe-0, Бор (B)-4, Mo-0,05,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- 10%; - Полисахаридтер – 6,1%; - Ауксиндер – 0,6%; - Фосфор (P2O5) – 4%; - Калий (K2O) – 3%; - Темір (Fe) –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SO3-1%, B-0,5%, Cu-0,2%, Fe-0,3%, Co-0,002%, Mn-0,4%, Mo-0,036%, Zn-0,3%,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свеклы"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(Ferrilеne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(EDDHA/EDDHSA), Mn – 1,0% (EDTA), K2O –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SCUDO (Скудо)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және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TRAINER (Тренер)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аминқышқылдары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3-10-37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(K2SO4)-25% Калий Дигидрогенортофосфаты (KH2PO4)-10% Калий нитраты (KNO3)-10% Магний сульфаты (MgSO4)-10% Пекацид–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S-9.2%: CaO-8.7%: Mn-4.8%: B-4.1%: Mo-0.5%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Мырыш-700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Аминқышқылдары, всего -9%; L-аминқышқылдары-6,5%; Теңіз балдыр сығындысы - 4%;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Аминқышқылдары, барлығы -9%; L-аминқышқылдары-6,5%; Теңіз балдыр сығындысы - 4%;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аминқышқылдары - 10%, органикалық заттар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48,4%, фульвоқышқылдары 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Қысқартылған сөздердің толық жазылуы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азот;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- уксусты этилендиаминтетра;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кальций;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EDDHA – темір этилендиаминдигидроксифенилацетаты;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магний;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 кальбит;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бор;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- титан;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сера;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фосфор;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- кислород;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кремний;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медь;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марганец;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- водород;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калий;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 - хлор;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молибден;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 кобальт;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 - железо;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- ванадий;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цинк;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- алюминий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 - натрий;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 - никель;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 - литий;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 - селен;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 - хром;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г/кг - грамм/килограмм;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м/м – миллиметр;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 - грамм/литр;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КОЕ/г – колонияқұрайтын бірлік/грамм.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 - миллиграмм/литр;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