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7ee1" w14:textId="1ec7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объектілері мен су шаруашылығы құрылыстарындағы көпшіліктің демалуына, туризм мен спортқа арналған жерлерді белгілеу туралы" Қызылорда облысы әкімдігінің 2023 жылғы 13 қаңтардағы № 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12 тамыздағы № 141 қаулысы. Қызылорда облысының Әділет департаментінде 2024 жылғы 13 тамызда № 8548-11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объектілері мен су шаруашылығы құрылыстарындағы көпшіліктің демалуына, туризм мен спортқа арналған жерлерді белгілеу туралы" Қызылорда облысы әкімдігінің 2023 жылғы 13 қантардағы № 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8356-11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облысы әкімінің орынбасарына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 ресурстары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шаруашылығы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Арал-Сырдария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" w:id="4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Қызылорда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5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 Қызылорда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қаулысына қосымша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объектілері мен су шаруашылығы құрылыстарындағы көпшіліктің демалуына, туризм мен спортқа арналған жерлер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демалуына, туризмге және спортқа арналған 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елді мекеннің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(координаттары)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"Қалғандария" демалыс аймағы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Тереңөзек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45°01'34.5"N 64°59'05.0"E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"Мұратбаев" демалыс аймағы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45°28'32.3"N 64°04'54.0"E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өзені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"Қашқан су" демалыс аймағы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45°59'42.9"N 62°07'24.0"E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Қамбаш көлі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"Аққұмшық"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Қамыстыбас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46°12'41.5"N 61°55'49.0"E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Ханқожа көлі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"Бәйгеқұм" демалыс аймағы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Бәйгеқұм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44°17'39.68"N 66°30'51.01"E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44°17'47.72"N 66°27'55.55"E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каналы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самалы"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44°48'34.34"C 65°30'59.12"B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толқыны"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44°45'16.64"C 65°32'25.42"B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