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69ad" w14:textId="a046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халық үшін тұрмыстық қатты қалдықтарды жинауға, тасымалдауға, сұрыптауға және көмуге арналған тарифтерді бекіту туралы" Қазалы аудандық мәслихатының 2023 жылғы 28 сәуірдегі № 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227 шешімі. Қызылорда облысының Әділет департаментінде 2024 жылғы 21 мамырда № 8523-11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 бойынша халық үшін тұрмыстық қатты қалдықтарды жинауға, тасымалдауға, сұрыптауға және көмуге арналған тарифтерді бекіту туралы" Қазалы аудандық мәслихатының 2023 жылғы 28 сәуірдегі № 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8407-11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