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2eb9" w14:textId="49f2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"Қазалы ауданының аумағында стационарлық емес сауда объектілерін орналастыру орындарын айқындау және бекіту туралы" Қазалы ауданы әкімдігінің 2023 жылғы 07 маусымдағы № 92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2024 жылғы 1 тамыздағы № 120 қаулысы. Қызылорда облысының Әділет департаментінде 2024 жылғы 5 тамызда № 8541-11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"Қазалы ауданының аумағында стационарлық емес сауда объектілерін орналастыру орындарын айқындау және бекіту туралы" Қазалы ауданы әкімдігінің 2023 жылғы 07 маусымдағы №92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8425-11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Қазалы ауданы әкімінің жетекшілік ететін орынбасарына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қаулысымен бекітілген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ауданының аумағында стационарлық емес сауда объектілерін орналастыру орындары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объектісінің стационарлық емес орналасу орнынан қашықтығы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объектісінің түрі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қаласы, Қорқыт ата көшесі, Қазалы қаласы әкімі аппаратының "Қалалық мәдениет Үйі" мемлекеттік коммуналдық қазыналық кәсіпорын ғимаратының ауласы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"Самғат"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Қарасақал Ерімбет көшесі, "Қызылорда облысының білім басқармасының "Қазалы көлік-техникалық жоғары колледжі" коммуналдық мемлекеттік қазыналық кәсіпорын жатақханасының арты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"Намыс-Құрылыс"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заттар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Сәбит Мұқанов және Қайрат Халықов көшелерінің қиылысы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"Тоғай" шағын маркет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Нұрмұхамедұлы және Біржан сал көшелерінің қиылысы "Қазпошта" акционерлік қоғамы ғимаратының сол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"1001 ұсақ"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Тұрар Рысқұлов және Талант Бөріқұлақов көшелерінің қиылысы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"Жұлдызай"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Әйтеке би және Ахмет Байтұрсынов көшелерінің қиылысы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"Ясина" дүкені, "Мирас" сауда үйі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округі, Қожабақы ауылы, Темірбай Емешұлы көшесі, "Қожабақы ауылдық мәдениет үйі" мемлекеттік коммуналдық қазыналық кәсіпорынға қарама-қарсы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"Адина"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округі, Үрмаш Түктібаев ауылы, Жаңа жол және Байжігіт Әбдіразақов көшелерінің қиылысы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"Тұмар" кафесі, "Катюша", "Лунара" дүкендері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ауылдық округі, Ғани Мұратбаев ауылы, Ғани Мұратбаев көшесі, Орталық саябақтың оң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округі, Бозкөл ауылы, Қожали Өтепбергенов көшесі, "Бозкөл ауылдық мәдениет үйі" мемлекеттік коммуналдық қазыналық кәсіпорынның оң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"Мұхтар", "Алмас", "Уалихан" дүкендері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округі, Абай ауылы, Абай Құнанбаев және Зейнолла Шыраев көшелерінің қиылысы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"Нұртілек" азық-түлік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округі, Басықара ауылы, Үрмаш Түктібаев көшесі, Балалар ойын-сауық алаңының сол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округі, Шәкен ауылы, Шәкен көшесі, "Шәкен ауылдық клубы" мемлекеттік коммуналдық қазыналық кәсіпорынға қарама-қарсы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"Мейрімжан"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округі, Сарбұлақ ауылы, Сарбұлақ көшесі, "Жастар" саябағына қарама-қарсы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"Айткүл", "Алмаш" азық-түлік дүкендері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округі, Ақтан батыр ауылы, Әйтеке би көшесі, "Дана" азық-түлік дүкенінің сол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азық-түлік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Бірлік ауылы, Тәуелсіздік көшесі бойында орналасқан Орталық саябақтың сол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"Дастан" азық-түлік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округі, Жанқожа батыр ауылы, Әйтеке би және Достық көшелерінің қиылысы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"Алсен"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округі, Бекарыстан би ауылы, Ереш Тілеубаев көшесі № 18 үйдің сол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"Айдана", "Қасиет", "Анашым"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округі, Қашақбай Пірімов ауылы, Төлеген Ізтілеу көшесі, Спорт кешенінің оң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"Айбек", "Матай" дүкендері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метр,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округі, Жалаңтөс батыр ауылы, Жалаңтөс батыр көшесі, Орталық алаңның сол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"Өрік"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округі, Кәукей ауылы, Кәукей көшесі, Орталық саябақтың оң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"Нұржан"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округі, Ақсуат ауылы, Айтжан Өмірзақов көшесінің бойында орналасқан "Ақсуат ауылдық клубы" мемлекеттік коммуналдық қазыналық кәсіпорынның оң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"Гүлнұр"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округі, Майдакөл ауылы, Махамбетжан Жеткербаев көшесі, № 43 үйге қарама-қарсы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"Айару"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округі, Жанкент ауылы, Әбділда Тобаев көшесі, "Қызылорда облысының білім басқармасының "Қазалы ауданы бойынша білім бөлімінің № 5 "Аққоян" бөбекжай-балабақшасы" коммуналдық мемлекеттік қазыналық кәсіпорынның оң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"Сақтапберген"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округі, Тасарық ауылы, Әнес Сұлтамұратов көшесі, "Қызылорда облысының білім басқармасының "Қазалы ауданы бойынша білім бөлімінің № 238 орта мектебі" коммуналдық мемлекеттік мекемесіне қарама-қарсы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"Дильшат" азық-түлік дүкені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шатыр (павильон)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