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459d" w14:textId="a524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рған ауданының шалғайдағы елді мекенінде тұратын балаларды жалпы білім беретін мектепке тасымалдаудың схемасы мен тәртібін бекіту туралы" Жаңақорған ауданы әкімдігінің 2015 жылғы 19 маусымдағы № 12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4 жылғы 23 ақпандағы № 29 қаулысы. Қызылорда облысының Әділет департаментінде 2024 жылғы 26 ақпанда № 8493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қорған ауданының шалғайдағы елді мекенінде тұратын балаларды жалпы білім беретін мектепке тасымалдаудың схемасы мен тәртібін бекіту туралы" Жаңақорған ауданы әкімдігінің 2015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048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