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f808" w14:textId="f2cf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Маңғыстау облысы бойынша ауыл шаруашылығы жануарлары басының азығына жұмсалатын шығындардың құнын арзандатуға арналған субсидиялар нормативтерін, субсидиялар алу өлшемшарттарын, өтінім беру мерзімдерін және өтінім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11 желтоқсандағы № 232 қаулысы. Маңғыстау облысы Әділет департаментінде 2024 жылғы 13 желтоқсанда № 4755-12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өнiмдiлiгiн және өнім сапасын арттыруды субсидиялау қағидаларын бекiту туралы" Қазақстан Республикасы Ауыл шаруашылығы министрінің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18404 болып тіркелген) сәйкес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Маңғыстау облысы бойынша ауыл шаруашылығы жануарлары басының азығына жұмсалатын шығындардың құнын арзандатуға арналған субсидиялар нормативтері, субсидиялар алу өлшемшарттары және өтінім беру мерзімдері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Маңғыстау облысы бойынша ауыл шаруашылығы жануарлары басының азығына жұмсалатын шығындардың құнын арзандатуға арналған өтінім нысаны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Маңғыстау облысы бойынша ауыл шаруашылығы жануарлары басының азығына жұмсалатын шығындардың құнын арзандатуға арналған субсидиялар нормативтері, субсидиялар алу өлшемшарттары және өтінім беру мерзімдері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жүйесінде тексеру әдісі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 үшін мерзім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САТЖАҚ және АШЖБЖД-да аналық мал басының тіркелген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субсидияланатын жануарлар жасы: сиырлар мен 18 айдан асқан қашарлар, 12 айдан асқан қой/ешкілер, 36 айдан асқан жылқылар, 18 айдан асқан түйелер;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өтінім берген сәттен бастап жыл бойы мәлімделген аналық мал басының (мал шығынының зоотехникалық нормасын қоспағанда) сақталуын қамтамасыз ету.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САТЖАҚ және АШЖБЖД мен интеграциялық өзара әрекеттесу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1 желтоқсаннан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желтоқсанға (қоса алғанда) дейін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АШЖБЖД – ауыл шаруашылығы жануарларын бірдейлендіру жөніндегі дерекқор;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САТЖАҚ – селекциялық және асыл тұқымдық жұмыстың ақпараттық қоры.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Маңғыстау облысы бойынша ауыл шаруашылығы жануарлары басының азығына жұмсалатын шығындардың құнын арзандатуға арналған өтінім нысаны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 (облыс)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 жергілікті атқарушы органы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 басының азығына жұмсалатын шығындардың құнын арзандатуға субсидия алуға арналған өтінім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нөмірі: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Өтінімнің қалыптастырылған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күні: ___________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өндірушінің/ауыл шаруашылығы кооперативінің атауы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(жеке тұлғаның тегі, аты, әкесінің аты (бар болса), заңды тұлғаның атауы)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 өндірушінің, ауыл шаруашылығы кооперативінің мекен-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жайы:_________________________________________________________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(облыс, аудан, қала, ауыл, көше, үй нөмірі)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ЖСН/БСН____________________________________________________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Банктік деректемелері (ЖСК, Кбе, БСК):___ ______________________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шаруашылығы мақсатындағы жер учаскелері туралы мәліметтер: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категориясы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Тауар өндірушінің, ауыл шаруашылығы кооперативінің телефон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нөмірі_______________________________________________________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Субсидияланатын ауыл шаруашылығы жануарларының аналық мал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басының тізімі: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АШЖБЖД-да тіркелген ЖСН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ауыл шаруашылығы жануарлары иесінің - ауыл шаруашылығы кооперативі мүшесінің (ауыл шаруашылығы кооперативі үшін) БСН/ЖСН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 мүшесінің тегі, аты, әкесінің аты (бар болса),(ауыл шаруашылығы кооперативі үшін)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Барлығы ___ бас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Субсидиялау нормативі _________ теңге.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Тиесілі субсидияның жалпы сомасы ___________ теңге.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көзі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дақылдарға арналған жер учаскелерін және (немесе) шабындық (жайылымдық) алқаптарды (егістіктер, шабындықтар, түбегейлі жақсартылған жайылымдар) бөлу туралы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берілген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күнтізбелік жылға азықтық дақылдарды себу алаңы (бар болса)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дақылдар себілген алаң, оның ішінде түрлері бойынша,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азықтардың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Азықтардың дайындалғанын растайтын құжаттың атауы мен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дайындалған азықтар, оның ішінде түрлері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Азықтар дайындауға жұмсалған шығынды растайтын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Азықтар дайындауға жұмсалған шығындар сомасы,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Азықтар сатып алу-сату шарты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Сатушының БСН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нөмірі мен жасалған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Азықтар көлемі,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шот-фактураның нөмірі мен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барлық сома,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банктің немесе Ұлттық почта операторының ағымдағы шоттың бар-жоғы туралы анықтамасы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немесе почта операторының деректемелері, банктің немесе почта операторының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Жыл бойы мәлімделген аналық мал басының сақталуын (мал шығынының зоотехникалық нормасын қоспағанда) қамтамасыз ететінімді растаймын, сақтауды қамтамасыз етпеген жағдайда ауыл шаруашылығы жануарының сақталмаған басы үшін алынған субсидияларды қайтаруға келісемін.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Ұсынылған деректердің дұрыстығын растаймын, дұрыс емес мәліметтер және құжаттар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пайдалануға, сондай-ақ дербес деректерді жинауға, өңдеуге келісім беремін.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Өтінім беруші 20__ жылғы "__"___ сағат ____ қол қойып, жіберді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Өтінім беруші туралы ЭЦҚ -дан мәліметтер.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– жеке сәйкестендіру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бенефициар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 банктік сәйкестендіру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жануардың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 – электрондық цифрлық қолтаңба;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АШЖБЖД – ауыл шаруашылығы жануарларын бірдейлендіру жөніндегі дерекқоры.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