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9838" w14:textId="b4e9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Демократиялық Республикасынан Кеңес әскерлерінің шектеулі контингентін шығаруының 35 - жылдығына Ақтау қаласы азаматтарының жекелеген санаттарына қосымша әлеуметтік көмектің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19 сәуірдегі № 12/77 шешімі. Маңғыстау облысы Әділет департаментінде 2024 жылғы 25 сәуірде № 4703-12 болып тіркелді. Күші жойылды-Маңғыстау облысы Ақтау қалалық мәслихатының 6 желтоқсандағы 2024 жылғы № 17/107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жойылды-Маңғыстау облысы Ақтау қалалық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Ардагерлер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Ауғанстан Демократиялық Республикасынан Кеңес әскерлерінің шектеулі контингентін шығаруының 35-жылдығына Ақтау қаласы азаматтарының келесі жекелеген санаттарына 50 (елу) мың теңге мөлшерінде қосымша әлеуметтік көмек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жүрiп жатқан кезеңде жiберiлген әскери мiндеттiлерге;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жүрiп жатқан кезеңде осы елге жүк жеткiзу үшiн жiберiлген автомобиль батальондарының әскери қызметшiлерiне;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Кеңестік Социалистік Республикалар Одағының (бұдан әрі- КСР Одағы) аумағынан Ауғанстанға жауынгерлiк тапсырмалармен ұшқан ұшу құрамының әскери қызметшiлерiне;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Ауғанстанда әскери қызметін өткеру кезінде ауруға шалдығуы салдарынан мүгедектік белгіленген әскери қызметшілерге;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Ауғанстандағы ұрыс қимылдары кезінде жаралануы, контузия алуы, мертігуі, ауруға шалдығуы салдарынан қаза тапқан (хабар-ошарсыз кеткен) немесе қайтыс болған әскери қызметшiлердiң отбасыларына;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1979 жылғы 1 желтоқсан – 1989 жылғы желтоқсан аралығындағы кезеңде Ауғанстанға жұмысқа жiберiлген жұмысшылар мен қызметшiлерге.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алушылардан өтініштері талап етілмей, бір рет көрсетіледі.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жұмыспен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басқармасы"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