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25f3" w14:textId="d402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бойынша бөлшек салықтың арнаулы салық режимін қолдану кезінде 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2024 жылғы 28 наурыздағы № 14/113 шешімі. Маңғыстау облысы Әділет департаментінде 2024 жылғы 29 наурызда № 4683-12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Салық және бюджетке төленетін басқа да міндетті төлемдер туралы (Салық кодексі)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696-3-бабының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сәйкес,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Жаңаөзен қаласы бойынша бөлшек салықтың арнаулы салық режимін қолдану кезінде мөлшерлеме мөлшері 4 пайыздан 3 пайызға дейін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"Жаңаөзен қаласы бойынша бөлшек салықтың арнаулы салық режимін қолдану кезінде мөлшерлеме мөлшерін төмендету туралы" Жаңаөзен қалалық мәслихатының 2023 жылғы 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9/80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4648-12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