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6e95" w14:textId="3266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Қарақия ауданы бойынша бөлшек салықтың арнаулы салық режимін қолдану кезінде мөлшерлеме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Қарақия аудандық мәслихатының 2024 жылғы 28 наурыздағы № 13/103 шешімі. Маңғыстау облысы Әділет департаментінде 2024 жылғы 29 наурызда № 4682-12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Салық және бюджетке төленетін басқа да міндетті төлемдер туралы (Салық кодексі)</w:t>
      </w:r>
      <w:r>
        <w:rPr>
          <w:rFonts w:ascii="Times New Roman"/>
          <w:b w:val="false"/>
          <w:i w:val="false"/>
          <w:color w:val="000000"/>
          <w:sz w:val="28"/>
        </w:rPr>
        <w:t xml:space="preserve">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696-3-бабының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5-тармағына сәйкес, Қарақия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Қарақия ауданы бойынша бөлшек салықтың арнаулы салық режимін қолдану кезінде мөлшерлеме мөлшері 4 пайыздан 3 пайызға дейін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Қарақия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