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1242" w14:textId="8f21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әкімінің 2015 жылғы 14 тамыздағы № 61 "Сайлау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әкімінің 2024 жылғы 8 қазандағы № 34 шешімі. Маңғыстау облысы Әділет департаментінде 2024 жылғы 14 қазанда № 4736-12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Қарақия ауданы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"Сайлау учаскелерін құру туралы" Қарақия ауданы әкімінің 2015 жылғы 14 тамыздағы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2813 болып тіркелген)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 жаңа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159 сайлау учаскесі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Құланды ауылы, Қарақия аудандық мәдениет, дене шынықтыру және спорт бөлімінің "Қарақия аудандық Мәдениет үйі" мемлекеттік коммуналдық қазыналық кәсіпорнының Құланды ауылдық мәдениет үйінің ғимараты, телефон/факс: 8/72937/ 55-060.     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Құланды ауылының барлық үйлері.".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Қарақия ауданы әкімі аппаратының басшысына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Төретаев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аудандық аумақтық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