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5246" w14:textId="7c55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Демократиялық Республикасынан Кеңес әскерлерінің шектеулі контингентін шығаруының 35-жылдығына Маңғыстау ауданы азаматтарының жекелеген санаттарына қосымша әлеуметтік көмектің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2024 жылғы 16 сәуірдегі № 11/82 шешімі. Маңғыстау облысы Әділет департаментінде 2024 жылғы 18 сәуірде № 4697-12 болып тіркелді. Күші жойылды - Маңғыстау облысы Маңғыстау аудандық мәслихатының 3 желтоқсандағы 2024 жылғы № 16/120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16/120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Ауғанстан Демократиялық Республикасынан Кеңес әскерлерінің шектеулі контингентін шығаруының 35-жылдығына Маңғыстау ауданы азаматтарының келесі жекелеген санаттарына 50 (елу) мың теңге мөлшерінде қосымша әлеуметтік көмек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жүрiп жатқан кезеңде жiберiлген әскери мiндеттiлерге;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жүрiп жатқан кезеңде осы елге жүк жеткiзу үшiн жiберiлген автомобиль батальондарының әскери қызметшiлерiне;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Кеңестік Социалистік Республикалар Одағының (бұдан әрі- КСР Одағы) аумағынан Ауғанстанға жауынгерлiк тапсырмалармен ұшқан ұшу құрамының әскери қызметшiлерiне;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Ауғанстанда әскери қызметiн өткеру кезiнде ауруға шалдығуы салдарынан мүгедектік белгіленген әскери қызметшiлерге;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Ауғанстандағы ұрыс қимылдары кезінде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1979 жылғы 1 желтоқсан – 1989 жылғы желтоқсан аралығындағы кезеңде Ауғанстанға жұмысқа жiберiлген жұмысшылар мен қызметшiлерге.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алушылардан өтініштері талап етілмей, бір рет көрсетіледі.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жұмыспен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қамтуды үйлестіру және әлеуметтік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басқармасы"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