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927a" w14:textId="0809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аудандық мәслихатының 2024 жылғы 27 наурыздағы № 13/78 шешімі. Маңғыстау облысы Әділет департаментінде 2024 жылғы 28 наурызда № 4677-12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 (Салық кодексі)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 сәйкес, Мұнайлы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Мұнайлы ауданы бойынша бөлшек салықтың арнаулы салық режимін қолдану кезінде мөлшерлеме мөлшері 4 пайыздан 3 пайызға дейін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Мұнайлы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Билялов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