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e3f" w14:textId="234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2024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4 наурыздағы № 87 қаулысы. Қостанай облысының Әділет департаментінде 2024 жылғы 7 наурызда № 10158-10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2024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және табиғи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2024 жылға арналған акваөсірудің (балық өсіру шаруашылығы) өнімділігін және өнім сапасын арттыруды субсидиялау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 сатып алу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бойнша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ұрықтанған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 (10 граммға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дернәсілдер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дернәсілдер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