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c095" w14:textId="4ccc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3 тамыздағы № 344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20 мамырдағы № 203 қаулысы. Қостанай облысының Әділет департаментінде 2024 жылғы 27 мамырда № 10214-10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2022 жылғы 3 тамыздағы № 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29029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2022 жылғы 3 тамыздағы № 344 қаулысына (Нормативтік құқықтық актілерді мемлекеттік тіркеу тізілімінде № 29029 болып тіркелген) келесі толықтыру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137-2 жолмен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 ағысының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192-210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Санитариялық-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облысының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департаменті"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Су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және ирригация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шаруашылығы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Тобыл-Торғай бассейндік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