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a9c8" w14:textId="549a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қаласында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2024 жылғы 29 қарашадағы № 1050 қаулысы. Қостанай облысының Әділет департаментінде 2024 жылғы 29 қарашада № 10319-10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529-бабының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Рудный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Рудный қаласында салық салу объектілерінің орналасуын ескеретін аймаққа бөлу коэффициенттері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Рудный қаласы әкімдігінің "Рудный қалалық қаржы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 кейін Рудный қаласы әкімдігінің интернет - 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Рудный қаласы әкімінің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2025 жылдың 1 қантарынан бастап қолданысқа енгізіледі және ресми жариялауға жатады.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Рудный қаласы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қаласында салық салу объектісінің орналасуын ескеретін аймаққа бөлу коэффициенттері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Н.Ф. Сандригайло көшесі – Қашар және 50 лет Октября көшелері шекарасында, 50 лет Октября көшесі - Н.Ф. Сандригайло және Ленин көшелері шекарасында, Ленин көшесі - 50 лет Октября және Қашар көшелері шекарасында, Қашар көшесі - Ленин және Н.Ф. Сандригайло көшелері шекарасында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 Октября көшесі - Ленин көшесі және 50 лет Октября көшесі, 55 үй шекарасында, 50 лет Октября көшесі, 63 құрылыс бойынан П. Корчагин көшесі, 86/2, 101/1 құрылысқа дейін, М.И. Калинин көшесі – П. Корчагин және Володарский көшелері шекарасында, Володарский көшесі - М.И. Калинин және Мир көшелері шекарасында, Мир көшесі Шевченко - Свердлов көшелері қиылысына дейін, Шевченко көшесі – Ленин және 50 лет Октября көшелері шекарасында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Горняков көшесі - Ленин және Парк көшелері шекарасында, Парк көшесі - Горняков және 50 лет Октября көшелері шекарасында, 50 лет Октября көшесі - Парк және Космынин көшелері шекарасында, Космынин көшесі - 50 лет Октября және Хуторская көшелері шекарасында, Хуторская көшесі - Космынин және Ленин көшелері шекарасында, Ленин көшесі - Хуторская және Горняков көшелері шекарасында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 – Свердлов және Горняков көшелері шекарасында, Горняков көшесі – Мир және Ленин көшелері шекарасында, Ленин көшесі – Горняков және Шевченко көшелері шекарасында, Шевченко көшесі - Ленин және Свердлов көшелері шекарасында, Свердлов көшесі - Шевченко және Мир көшелері шекарасында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Горняков көшесі – Мир және Строительная көшелері шекарасында, Строительная көшесі – Горняков және Пушкин көшелері шекарасында, Пушкин көшесі - Строительная және Топорков көшелері шекарасында, Топорков көшесі - Пушкин және Ленин көшелері шекарасында, Ленин көшесі – Топорков және Горняков көшелері шекарасында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– Горняков және Қостанай көшелері шекарасында, Қостанай көшесі – Ленин және Парк көшелері шекарасында, Қостанай - Парк көшелері қиылысынан Громова тұйық көшесіне дейін, Громова тұйық көшесі – Парк және Горняков көшелері шекарасында, Горняков көшесі – Парк және Ленин көшелері шекарасында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Қашар көшесі - Н.Ф. Сандригайло және Промышленная көшелері шекарасында, Промышленная көшесі- Қашар және 50 лет Октября көшелері шекарасында, 50 лет Октября көшесі - Промышленная және Н.Ф. Сандригайло көшелері шекарасында, Н.Ф. Сандригайло көшесі – 50 лет Октября және Қашар көшелері шекарасында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С.П. Королев көшесі - 50 лет Октября және Мир көшелері шекарасында, Мир көшесі - Королев және П. Корчагин көшелері шекарасында, П. Корчагин көшесі – Мир және 50 лет Октября көшесі, 63 құрылыс бойынан П. Корчагин көшесі, 86/2, 101/1 құрылысқа дейін шекарасында, 50 лет Октября көшесі – 50 лет Октября, 55 үй және С.П. Королев көшелері шекарасында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Корчагин көшесі – Мир және Топорков көшелері шекарасында, Топорков көшесі - П. Корчагин және Л. Чайкина көшелері шекарасында, Л. Чайкина көшесі – Топорков және Мир көшелері шекарасында, Мир көшесі - Л. Чайкина және П. Корчагин көшелері шекарасында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 – П. Корчагин және Свердлов көшелері шекарасында, Свердлов көшесі – Мир көшесі және Шевченко көшелері шекарасында, Свердлов - Шевченко көшелері қиылысынан Комсомол даңғылы бойына дейін, Комсомол даңғылынан Володарский көшесіне дейін, Володарский көшесі – Комсомол даңғылы және Мир көшесі шекарасында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Топорков көшесі - Л. Чайкина және Пушкин көшелері шекарасында, Пушкин көшесі - Топорков және Мир көшелері шекарасында, Мир көшесі – Пушкин және Володарский көшелері шекарасында, Володарский көшесі- Мир және Л. Чайкина көшелері шекарасында, Л. Чайкина көшесі - Володарский және Топорков көшелері шекарасында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 – Пушкин және Горняков көшелері шекарасында, Горняков көшесі – Строительная және Мир көшелері шекарасында, Мир көшесі – Горняков және Пушкин көшелері шекарасында, Пушкин көшесі – Мир және Строительная көшелері шекарасында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Қашар көшесі - Лесопарковая және Ленин көшелері шекарасында, Ленин көшесі – Қашар және Придорожная көшелері шекарасында, Придорожная көшесі – Ленин және Қашар көшелері шекарасында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– Придорожная және Хуторская көшелері шекарасында, Хуторская көшесі – Ленин және Космынин көшелері шекарасында, Космынин көшесінен 50 лет Октября көшесіне дейін, 50 лет Октября көшесі – Космынин және Парк көшелері шекарасында, Парк көшесі – 50 лет Октября және Фрунзе көшелері шекарасында, Фрунзе көшесінен Фролов көшесіне дейін, Фролов көшесі – Фрунзе және Придорожная көшелері шекарасында, Придорожная көшесі – Фролов және Ленин көшелері шекарасында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7, № 10, № 14, № 15, көлікжай қоғамдары, 1-Западная көшесі, 2-Западная көшесі, Котельная көшесі, Пришкольная көшесі Железорудная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көшесі – 50 лет Октября және Топорков көшелері шекарасында, Топорков көшесі - Транспортная және П. Корчагин көшелері шекарасында, П. Корчагин көшесі - Топорков және Мир көшелері шекарасында, Мир көшесі – П. Корчагин және Н.Ф. Сандригайло көшелері шекарасында, Н.Ф. Сандригайло көшесі - 50 лет Октября және Транспортная көшелері шекарасында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көлікжай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қаласының шекарасында орналасқан барлық бау-бақша қоғамдары № 1 (013,014,015), № 2 (016, 017, 018), № 3 (019, 020), № 4 (021, 022, 023), № 5 (024, 025, 026), № 6 (028,029), № 7 (030), № 8 (031), № 9 (032, 033, 034), № 10 (035, 036, 037), № 11 (038, 039),№ 12 (040, 041, 042), № 13 (043, 044, 045), № 14 (046, 047), № 15 (048, 049)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Қашар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Первостроителей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Хлебозаводская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Тихий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Промзона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орам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орам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орам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Қашар кентінің бақшалары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Горняк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Геологоразведчиков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 Мичурин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Сәтпаев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Досжанов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Энтузиастов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Галюченко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Лазо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зонасы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Перцевка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Әуэзов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Фадеев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