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d42b" w14:textId="c3fd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9 тамыздағы № 427 "Бейбіт жиналыстарды ұйымдастыру және өткіз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4 жылғы 22 сәуірдегі № 92 шешімі. Қостанай облысының Әділет департаментінде 2024 жылғы 3 мамырда № 10193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Бейбіт жиналыстарды ұйымдастыру және өткізу туралы" 2020 жылғы 19 тамыздағы № 4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9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иналыстарды, митингілерді және пикеттерді ұйымдастыруға және өткізуге арналған мамандандырылған орын" деген жол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біт жиналыстарды ұйымдастыруға және өткізуге арналған мамандандырылған оры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икеттеуді жүзеге асыратын адамдар арасындағы ең аз рұқсат етілген қашықтық кемінде 100 метрді құрайды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Мынадай объектілердің іргелес аумақтарының шекараларынан 800 метр қашықтықта пикет өткізуге жол берілмейді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 және оларға іргелес аумақтар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кімшілік-аумақтық бірлігінің қорғаныс қабілетін, қауіпсіздігін және халықтың тыныс-тіршілігін қамтамасыз ететін ұйымдарға іргелес аумақтар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йдалану қауiпсіздік техникасының арнайы қағидаларын сақтауды талап ететiн қауіпті өндірістік объектілерге және өзге де объектілерге іргелес аумақтар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 жол желілері, магистральдық құбырлар, ұлттық электр желісі, магистральдық байланыс желілері және оларға іргелес аумақтар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