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20e91" w14:textId="b520e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 бойынша шетелдіктер үшін 2024 жылға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2024 жылғы 24 мамырдағы № 182 шешімі. Қостанай облысының Әділет департаментінде 2024 жылғы 3 маусымда № 10220-10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2-10-тармағына, "Шетелдіктер үшін туристік жарнаны төлеу қағидаларын бекіту туралы" Қазақстан Республикасы Мәдениет және спорт министрінің 2023 жылғы 14 шілдедегі № 181 (нормативтік құқықтық актілерді мемлекеттік тіркеу тізілімінде 33110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Әулиекөл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Туристерді орналастыру орындарында шетелдіктер үшін 2024 жылға арналған туристік жарна мөлшерлемелері болу құнының 0 (нөл) пайызы мөлшерінде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төреғасы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