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02a1" w14:textId="4e20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әкімдігінің 2020 жылғы 19 мамырдағы № 114 "Үгіттік баспа материалдарын орналастыру үшін орын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2024 жылғы 30 мамырдағы № 151 қаулысы. Қостанай облысының Әділет департаментінде 2024 жылғы 5 маусымда № 10226-10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Жітіқара ауданы әкімдігінің "Үгіттік баспа материалдарын орналастыру үшін орын белгілеу туралы" 2020 жылғы 19 мамырдағы № 114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9200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"Жітіқара ауданы әкімінің аппараты" мемлекеттік мекемесінің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барлық кандидаттары үшін үгіттік баспа материалдарын орналастыруға арналған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13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61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19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аудандағы 12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19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29 құрылыстың алдындағы аялдаманың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8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Ленин көшесіндегі 27 құрылыстың алдындағы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29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20 үйге қарама-қарсы аялдаманың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Тургенов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15 В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Құсақан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14 А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Шевченковка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1-Мая көшесіндегі 9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Мүктікөл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6 үйдің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көшесіндегі 62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Волгоград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көшесіндегі 7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Днепропетровская көшесіндегі 7 А үйдің сол жағында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1 А құрылыстың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көшесіндегі 174 А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көшесіндегі 4 үйдің оң жағында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"Ақжол" дүкенінің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округінің 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көшесіндегі 12/1 үйдің сол жағында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 көшесіндегі 24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округінің Аққарға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Зайчикова көшесіндегі 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көшесіндегі 3 үйге қарама-қарсы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35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Тоқтаров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1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Львов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9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"Радуга" дүкеніне қарама-қарсы Школьная көшесіндегі 19 ғимараттың сол жағында Степная көшесіндегі "У Аллы" дүкеніне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