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98b8" w14:textId="3799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бойынша бөлшек салықтың арнаулы салық режимін қолдану кезінде 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29 қарашадағы № 230 шешімі. Қостанай облысының Әділет департаментінде 2024 жылғы 29 қарашада № 10328-10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Төлем көзінен ұсталатын салықтарды қоспағанда, Жітіқара ауданы бойынша салық кезеңінде алынған (алынуға жататын) кірістер бойынша бөлшек салықтың арнаулы салық режимін қолдану кезінде мөлшерлеме мөлшері 4% - дан 3% - 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