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e7d6" w14:textId="861e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2024 жылғы 22 қарашадағы "Бейімбет Майлин ауданының елді мекендерінде салық салу объектісінің орналасуын ескеретін аймаққа бөлу коэффициенттерін бекіту туралы" № 282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2024 жылғы 31 желтоқсандағы № 325 қаулысы. Қостанай облысының Әділет департаментінде 2024 жылғы 31 желтоқсанда № 10348-10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2024 жылғы 22 қарашадағы "Бейімбет Майлин ауданының елді мекендерінде салық салу объектісінің орналасуын ескеретін аймаққа бөлу коэффициенттерін бекіту туралы" № 282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10312-10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2025 жылдың 1 қаңтарынан бастап қолданысқа енгізіледі және ресми жариялауға жатады."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Бейімбет Майлин ауданы әкімдігінің интернет-ресурсында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Бейімбет Майлин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