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237e" w14:textId="9e42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2024 жылғы 22 мамырдағы № 112/2 қаулысы. Павлодар облысының Әділет департаментінде 2024 жылғы 23 мамырда № 7544-14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 әкімдігінің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білім беру басқармасы"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мамырдағы № 112/2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әкімдігінің күші жойылған кейбір қаулыларының тізбесі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2023 жылғы 8 маусымдағы "Павлодар облысында мектепке дейінгі тәрбие мен оқытуға мемлекеттік білім беру тапсырысын, ата-ана төлемақысының мөлшерін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129/3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7344 болып тіркелген).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облысы әкімдігінің 2023 жылғы 3 қазандағы "Павлодар облысы әкімдігінің 2023 жылғы 8 маусымдағы "Павлодар облысында мектепке дейінгі тәрбие мен оқытуға мемлекеттік білім беру тапсырысын, ата-ана төлемақысының мөлшерін бекіту туралы" № 129/3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№ 242/3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186750 болып тіркелген).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Павлодар облысы әкімдігінің 2015 жылғы 17 наурыздағы "Білім беру ұйымдарының ішкі тәртібінің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72/3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4431 болып тіркелген).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