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c184" w14:textId="88bc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қаласында бөлшек салықтың арнаулы салық режимін қолдану кезінде салықтар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2024 жылғы 27 ақпандағы № 132/16 шешімі. Павлодар облысының Әділет департаментінде 2024 жылғы 28 ақпанда № 7494-14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696-3-бабы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Екібастұз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қаласында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мөлшері, салықтық кезенде алынған (алынуға жататын) кірістер бойынша 4 % - дан 2 % - 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