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5f34" w14:textId="be65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2024 жылғы 27 қарашадағы № 206/11 қаулысы. Павлодар облысының Әділет департаментінде 2024 жылғы 28 қарашада № 7616-14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"Құқықтық актілер туралы" Заңының 46-бабы,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"Баянауыл ауданының елді мекендерінде салық салу объектісінің орналасуын ескеретін аймаққа бөлу коэффициенттерін бекіту туралы" Баянауыл ауданы әкімдігінің 2021 жылғы 13 тамыздағы № 272/8 (нормативтік құқықтық актілерді мемлекеттік тіркеу Тізілімінде № 24054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жетекшілік ететін орынбасарына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жариялануы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206/11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елді мекендерінде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Ақмектеп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Көкдомбақ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Сұлужон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Үшқұлын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