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c4458" w14:textId="75c44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ауданында бөлшек салықтың арнаулы салық режимін қолдану кезінде салықтар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2024 жылғы 1 наурыздағы № 1/15 шешімі. Павлодар облысының Әділет департаментінде 2024 жылғы 7 наурызда № 7500-14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"Салық және бюджетке төленетін басқа да міндетті төлемдер туралы" (Салық кодексі)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696-3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 сәйкес, Тереңкөл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Тереңкөл ауданында бөлшек салықтың арнаулы салық режимін қолдану кезінде төлем көзінен ұсталатын салықтарды қоспағанда, корпоративтік немесе жеке табыс салығы мөлшерлемесінің мөлшерін салықтық кезеңде алынған (алынуға жататын) кірістер бойынша 4 % - дан 2 % - ға төмендетілсін.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