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ffd" w14:textId="2079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ақылы автотұрақтарын (автомобиль қоятын орындарын) ұйымдастыру ережелерін бекіту туралы" 2011 жылғы 14 қарашадағы № 4/975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19 ақпандағы № 1/98 қаулысы. Алматы қаласы Әділет департаментінде 2024 жылғы 23 ақпанда № 17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дігінің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ақылы автотұрақтарын (автомобиль қоятын орындарын) ұйымдастыру ережесін бекіту туралы" 2011 жылғы 14 қарашадағы № 4/9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6 болып тіркелген) келесі өзгеріс п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Алматы қаласының ақылы автотұрақтарын (автомобиль қоятын орындарын) ұйымдастыру ережес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Коммуналдық ақылы автотұрақтың (автотұрақ) көк түсті жол белгілері бар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 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екінші азат жолмен толықтыр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дық ақылы автотұрақтың (автомобиль қоятын орын) көк түсті жол белгілері ба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өшедегі оқшауланған белдеулер шегінде автомобиль жолдарының (көшелер) бойына орналастырылатын тротуар үлгісіндегі ақылы автотұрақтар (автомобиль қоятын орындар) көлік құралдарының тұрақтау уақытын есептеуге арналған автоматтандырылған режимде жұмыс істейтін сертификатталған арнайы бақылау-өлшеу техникалық құралдарымен және аспаптарымен (мобильді кешендер, фото, бейнетіркеу және тұрақтау уақытын есепке алу) жабдықталады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Автомобиль жолына іргелес жатқан ашық (сыртқы қоршауларсыз) немесе жабық (сыртқы қоршаулармен) жер учаскелерінде орналастырылатын алаңдық үлгідегі коммуналдық ақылы автотұрақтар (автомобиль қоятын орындар, паркингтер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ты режимде жұмыс істейтін, көлік құралдарының тұрақ уақытын есепке алуға арналған сертификатталған арнайы бақылау-өлшеу техникалық құралдарымен және аспаптармен (мобильді немесе стационарлық кешендер, фото, бейне тіркеу және тұрақ уақытын есепке алу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с орындар санын көрсететін электрондық құрылғылармен жабдықталады.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Қалалық мобилділік басқармасы" коммуналдық мемлекеттік мекемес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қаласы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