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ee4f" w14:textId="21de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облыстық мәслихатының 2020 жылғы 11 желтоқсандағы № 50/4 "Солтүстік Қазақстан облысының әлеуметтік маңызы бар қатынастарының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2024 жылғы 24 маусымдағы № 15/3 шешімі. Солтүстік Қазақстан облысының Әділет департаментінде 2024 жылғы 26 маусымда № 7774-15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облыстық мәслихатының "Солтүстік Қазақстан облысының әлеуметтік маңызы бар қатынастарының тізбесін айқындау туралы" 2020 жылғы 11 желтоқсандағы № 50/4 (Нормативтiк құқықтық актiлердi мемлекеттік тіркеу тізілімінде № 6840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әлеуметтік маңызы бар қатынастарының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ауылы: "автостанция – "Қазақ тілінде оқытатын мектеп жанындағы интернаты бар Смирнов № 3 орта мектебі" коммуналдық мемлекеттік мекемесінің – темiржол вокзалы –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мекемесінің "Смирнов мектеп-гимназиясы" коммуналдық мемлекеттік мекемесі –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мекемесінің "Балапан" бөбекжай–бақшасы" мемлекеттік коммуналдық қазыналық кәсіпорны – "Солтүстік Қазақстан облысы әкімдігінің денсаулық сақтау басқармасы" коммуналдық мемлекеттік мекемесінің "Аққайың аудандық ауруханасы" шаруашылық жүргізу құқығындағы коммуналдық мемлекеттік кәсіпорны – автостанция" қатынасы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ауылы – Петропавл қаласы (Лесное ауылы арқылы)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Новороссийское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Қиялы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Камышлово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Ақсары ауылы – Талшық ауылы (Үлгілі ауылы, Тұғыржап ауылы елді мекендерін қамтумен)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Горьковское ауылы – Талшық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 ауылы – Талшық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Айсаринское ауылы – Талшық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– Талшық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Қараой ауылы – Талшық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ауылы – Талшық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ауылы: "Қазақстан Республикасы Білім және ғылым министрлігі Солтүстік Қазақстан облысы әкімдігінің Айыртау ауданы Саумалкөл ауылының агротехникалық колледжі" коммуналдық мемлекеттік мекемесі" қатынасы – "МиК"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 – Қазақстан Республикасы Ішкі істер министрлігі Қылмыстық-атқару жүйесі комитетінің "ЕС-164/8 мекемесі" республикалық мемлекеттік мекемесі – Новоукраинка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Саумалкөл ауылы – Имантау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Мүсiрепов атындағы аудан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ауылы: "Ғабит Мүсірепов атындағы ауданның ауданаралық бөлімшесі "Қазақстан Республикасы Әділет министрлігінің Сот сараптамалары орталығы" республикалық мемлекеттік қазыналық кәсіпорнының Солтүстік Қазақстан облысы бойынша сот сараптамалары институты филиалы – Черемушки шағын ауданы"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Қырымбет ауылы – Новоишимское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Чернозубовка ауылы – Новоишимское ауылы (Возвышенка ауылы арқылы)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Куприяновка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Жаңасу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Раисовка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Разгульное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Червонное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Привольное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Тахтаброд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Дружба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Ильинка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Двинск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Мектеп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Тонкошуровка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ауылы: "Батырев көшесi – Мұқанов көшесi – "Солтүстік Қазақстан облысы әкімдігінің білім басқармасы" коммуналдық мемлекеттік мекемесінің "Жамбыл ауданының білім бөлімі" коммуналдық мемлекеттік мекемесінің "Иван Петрович Шухов атындағы Преснов жалпы орта білім беретін мектеп–гимназиясы" коммуналдық мемлекеттік мекемесі – Интернационал көшесi – "Солтүстік Қазақстан облысы әкімдігінің білім басқармасы" коммуналдық мемлекеттік мекемесінің "Жамбыл ауданының білім бөлімі" коммуналдық мемлекеттік мекемесінің "Айнагүл" бөбекжай– бақшасы" мемлекеттік коммуналдық қазыналық кәсіпорны – "Солтүстік Қазақстан облысы әкімдігінің денсаулық сақтау басқармасы" коммуналдық мемлекеттік мекемесінің "Жамбыл аудандық ауруханасы" шаруашылық жүргізу құқығындағы коммуналдық мемлекеттік кәсіпорны – Қазақстан Республикасы Денсаулық сақтау министрлігі Солтүстік Қазақстан облысы әкімдігінің "Жамбыл ауданаралық туберкулезге қарсы диспансері" коммуналдық мемлекеттік қазыналық кәсіпорны"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Буденное ауылы – Пресноредуть ауылы – Пресновка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Айтуар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 – Кондратовка ауылы – Бескөл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Долматово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Дубровное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Новогеоргиевка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ауылы – Красный Яр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Плоское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Надежка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қаласы: "жұмысшы кенті – "Солтүстік Қазақстан облысы әкімдігінің денсаулық сақтау басқармасы" коммуналдық мемлекеттік мекемесінің "Мамлют аудандық ауруханасы" шаруашылық жүргізу құқығындағы коммуналдық мемлекеттік кәсіпорны"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Қатанай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Новоукраинка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Светлое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қаласы: "Солтүстік Қазақстан облысы әкімдігінің денсаулық сақтау басқармасы" коммуналдық мемлекеттік мекемесінің "Мағжан Жұмабаев ауданының аудандық ауруханасы" шаруашылық жүргізу құқығындағы коммуналдық мемлекеттік кәсіпорны – автовокзал – ескі су тегеурінді мұнара"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Советское ауылы – Булаев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 – Булаев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 ауылы – Булаев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 ауылы – Булаев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Ганькино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қаласы: "Баско" жауапкершілігі шектеулі серіктестігі – автостанция" қатынасы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қаласы: "Қазақстан Республикасы Білім және ғылым министрлігі Солтүстік Қазақстан облысы әкімдігінің "Тайынша агробизнес колледжі" коммуналдық мемлекеттік мекемесі – Целинная көшесi" қатынасы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қаласы: "Қазақстан Республикасы Білім және ғылым министрлігі Солтүстік Қазақстан облысы әкімдігінің "Тайынша агробизнес колледжі" коммуналдық мемлекеттік мекемесі – жұмысшы кенті"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ауылы – Тайынша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 ауылы – Киров ауылы – Ясная Поляна ауылы – Вишневка ауылы – Виноградовка ауылы – Мироновка ауылы – Тайынша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Изюм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 – Тимирязев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 ауылы – Тимирязев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ауылы: "Мүсіпов көшесі – "Гаухартас" қонақ үйі – "Солтүстік Қазақстан облысы бойынша Уәлиханов ауданының қорғаныс істері жөніндегі бөлімі" республикалық мемлекеттік мекемесі – "Болашақ" дүкені – дене шынықтыру-сауықтыру кешені – "Солтүстік Қазақстан облысы әкімдігінің денсаулық сақтау басқармасы" коммуналдық мемлекеттік мекемесінің "Уәлиханов орталық аудандық ауруханасы" шаруашылық жүргізу құқығындағы коммуналдық мемлекеттік кәсіпорны – Солтүстік Қазақстан облысы Уәлиханов ауданы әкімдігінің "№1 Кішкенекөл орта мектебі" коммуналдық мемлекеттік мекемесі – "Білім бөлімі коммуналдық мемлекеттік мекемесі Солтүстік Қазақстан облысы Уәлиханов ауданы" – "Солтүстік Қазақстан облысы әкімдігінің білім басқармасы" коммуналдық мемлекеттік мекемесінің "Уәлиханов ауданының білім бөлімі" коммуналдық мемлекеттік мекемесінің "Балдәурен" бөбекжай–бақшасы" мемлекеттік коммуналдық қазыналық кәсіпорны – мешіт – "Жанар" дүкені қатынасы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ауылы: "Ақниет" дүкені – Теміржол вокзалы –Набережная көшесі – Уәлиханов аудандық бөлімшесі Қазақстан Республикасы Денсаулық сақтау министрлігі Санитарлық - эпидемиологиялық бақылау комитетінің Солтүстік Қазақстан облысы бойынша "Ұлттық сараптама орталығы" шаруашылық жүргізу құқығындағы республикалық мемлекеттік кәсіпорнының филиалы – "Жолдасбай Агро" фермерлік шаруашылығы – "Айым" кафесі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Кiшкенекөл ауылы – Телжан ауылы – Мортық ауылы – Көктерек ауылы – Жасқайрат ауылы – Қайрат ауылы – Қулыкөл ауылы – Қаратал ауылы – Береке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Кiшкенекөл ауылы – Телжан ауылы – Мортық ауылы – Тілеусай ауылы – Амангелді ауылы – Қаратерек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Кiшкенекөл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қаласы: "автостанция – "Солтүстік Қазақстан облысы әкімдігінің денсаулық сақтау басқармасы" коммуналдық мемлекеттік мекемесінің "Шал ақын ауданының аудандық ауруханасы" шаруашылық жүргізу құқығындағы коммуналдық мемлекеттік кәсіпорны – орталық базар – автостанция"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 – Сергеевка қаласы – Ақанбарақ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Рясинка ауылы – Афанасьевка ауылы – Сергеевка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 ауылы – Сергеевка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 – Сухорабовка ауылы – Сергеевка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 – Ұзынжар ауылы – Крещенка ауылы – Куприяновка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 Ыбыраев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Ұзынжар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Новопокровка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қатынас "Азаматтарға арналған үкімет" мемлекеттік корпорациясы" коммерциялық емес акционерлік қоғамының Солтүстік Қазақстан облысы бойынша филиалының Халыққа қызмет көрсету жөніндегі мамандандырылған бөлімі" – Заречный кенті"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4А қатынас "Пестрое" көлі" – Солнечный кенті"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4М қатынас "теміржол вокзалы – Степная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5М қатынас "Борки кенті – теміржол вокзалы"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қатынас "Былғары зауыты" ықшам ауданы – теміржол вокзалы"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қатынас "Жас Өркен" ықшам ауданы – Степная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8М қатынас "Борки кенті – "Орман шаруашылығы" ықшам ауданы"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қатынас "Азаматтарға арналған үкімет" мемлекеттік корпорациясы" коммерциялық емес акционерлік қоғамының Солтүстік Қазақстан облысы бойынша филиалының Халыққа қызмет көрсету жөніндегі мамандандырылған бөлімі" – облыстық фтизиопульмонология орталығы"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 қатынас "20 ықшам аудан – Прибрежное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 қатынас "Тепличное ауылы – Степная кенті"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20М қатынас "20 ықшам аудан – Нұрсұлтан Назарбаев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23М қатынас "Облыстық наркологиялық орталық – "Береке" ықшам ауданы"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24М қатынас "Пестрое" көлі" – "Азаматтарға арналған үкімет" мемлекеттік корпорациясы" коммерциялық емес акционерлік қоғамының Солтүстік Қазақстан облысы бойынша филиалының халыққа қызмет көрсету жөніндегі мамандандырылған бөлімі"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 қатынас "теміржол вокзалы – Қазақстан Республикасы Ұлттық ұланы Академиясы"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25М қатынас "СевКазЭнерго" акционерлік қоғамының Петропавл жылу–энергия орталығы–2 – "Пестрое" көлі"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26М қатынас "20 ықшам аудан – "Өрлеу" орталығы"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 қатынас "теміржол вокзалы – Прибрежная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 қатынас "19 ықшам аудан – Универсальная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 қатынас "автовокзал – "Ракета"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 қатынас "автовокзал – "Космос"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 қатынас "автовокзал – "Гудок"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 қатынас "№ 3 қалалық монша – "Веснянка"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 қатынас "№ 3 қалалық монша – "Белое"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 қатынас "кинотеатр "Казақстан" – "Тихая роща"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 қатынас "автовокзал – "Фаза"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 қатынас "автовокзал – "Энергетик-1"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 қатынас "Қазақстан Республикасы Ұлттық ұланы Академиясы" – "Ракета"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 қатынас "Сауда үйі "Пирамида" – "Горизонт"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 қатынас "Сауда үйі "Пирамида" – "Звездочка"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 қатынас "20-ықшам аудан – "Гудок"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 қатынас "автовокзал – "Старт" бақша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Қаламаңындағы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307 қатынас "Мамлютка қаласы – Петропавл қаласы"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102 қатынас "Подгорное ауылы – Петропавл қаласы"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201 қатынас "Петропавл қаласы – Пеньково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302 қатынас "Петропавл қаласы – Петерфельд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305 қатынас "Ольшанка ауылы – Петропавл қаласы"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101 қатынас "Петропавл қаласы – Бескөл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301қатынас "Петропавл қаласы – Беловка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306 қатынас "Петропавл қаласы – Затон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304 қатынас "Соколовка ауылы – Петропавл қаласы"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103 қатынас "Петропавл қаласы – Архангельское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303 қатынас "Петропавл қаласы – Боровское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