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d30d" w14:textId="c20d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стационарлық емес сауда объектілерін орналастыру орындарын айқындау және бекіту туралы" Солтүстік Қазақстан облысы Есіл ауданы әкімдігінің 2024 жылғы 20 маусымдағы № 182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2024 жылғы 31 қазандағы № 277 қаулысы. Солтүстік Қазақстан облысының Әділет департаментінде 2024 жылғы 1 қарашада № 7820-15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аумағында стационарлық емес сауда объектілерін орналастыру орындарын айқындау және бекіту туралы" Солтүстік Қазақстан облысы Есіл ауданы әкімдігінің 2024 жылғы 20 маусымдағы № 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7770-15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73-тармағына сәйкес (Нормативтік құқықтық актілерді мемлекеттік тіркеу тізілімінде № 11148 болып тіркелген), Солтүстік Қазақстан облысы Есіл ауданының әкімдігі" ҚАУЛЫ ЕТЕДІ: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