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700e" w14:textId="b5b7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аумағында стационарлық емес сауда объектілерін орналастыру орындарын айқындау және бекіту туралы" Солтүстік Қазақстан облысы Жамбыл ауданы әкімдігінің 2023 жылғы 17 мамырдағы № 147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2024 жылғы 31 қазандағы № 293 қаулысы. Солтүстік Қазақстан облысының Әділет департаментінде 2024 жылғы 31 қазанда № 7817-15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әкімдігі 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ауданының аумағында стационарлық емес сауда объектілерін орналастыру орындарын айқындау және бекіту туралы" Солтүстік Қазақстан облысы Жамбыл ауданы әкімдігінің 2023 жылғы 17 мамырдағы № 147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7507-15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Министрінің міндеттерін атқарушының 2015 жылғы 27 наурыздағы № 264 бұйрығымен бекітілген ішкі сауда қағидаларының 73-тармағына сәйкес (Нормативтік құқықтық актілерді мемлекеттік тіркеу тізілімінде № 11148 болып тіркелген).".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жауапкершілік Солтүстік Қазақстан облысы Жамбыл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