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5e1" w14:textId="2966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аумағында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мамырдағы № 14-21 шешімі. Солтүстік Қазақстан облысы Әділет департаментінде 2024 жылы 28 мамырда № 7758-15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2-10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ауданының аумағында туристерді орналастыру орындарындағы шетелдіктер үшін туристік жарнаның мөлшерлемелері болу құнынан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