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b3774" w14:textId="64b37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Тимирязев ауданының аудандық бюджетін бекіту туралы" Тимирязев аудандық мәслихатының 2023 жылғы 28 желтоқсандағы № 10/1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 мәслихатының 2024 жылғы 23 ақпандағы № 12/1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Тимирязев ауданының аудандық бюджетін бекіту туралы" Тимирязев аудандық мәслихатының 2023 жылғы 28 желтоқсандағы № 10/1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Тимирязев ауданының аудандық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5 107 208,9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765 679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52 160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4 289 369,9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5 155 490,9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36 062 мың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59 072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23 010 мың теңге;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- 84 344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84 344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59 072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23 010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48 282 мың теңге.";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9-1-тармақпен толықтырылсын: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Осы шешімнің 5-қосымшасына сәйкес аудандық бюджет шығыстары қаржы жылының басында қалыптасқан бюджет қаражатының бос қалдықтары есебінен және 2023 жылы пайдаланылмаған республикалық және облыстық бюджеттерден бөлінген нысаналы трансферттерді қайтару көзделсін.";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5-қосымшамен толықтырылсын.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 шешіміне 1-қосымша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Тимирязев ауданының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5 107 208,9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4 289 369,9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4 289 316,5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4 289 316,5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5 155 490,9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198 919,6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129 539,6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129 539,6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1 111 144,2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1 108 571,2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1 108 571,2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1 055 321,2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1 150 657,5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1 134 467,5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1 117 413,5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1 117 413,5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849 678,5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849 678,5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849 678,5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- 84 344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4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 жылының басына қалыптасқан бюджеттік қаражаттың бос қалдықтары, 2023 жылы пайдаланылмаған республикалық және облыстық бюджеттерден нысаналы трансферттерді қайтару есебінен аудандық бюджет шығыстары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