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0e6e" w14:textId="8f10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шетелдіктер үшін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2024 жылғы 14 ақпандағы № 15-14 с шешімі. Қазақстан Республикасының Әділет департаментінде 2024 жылғы 16 ақпанда № 7685-15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Уәлиханов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1.Солтүстік Қазақстан облысы Уәлиханов ауданының аумағында туристерді орналастыру орындарында шетелдіктер үшін туристік жарнаның мөлшерлемелері болу құнынының 0 (нөл) пайыз мөлшерінде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